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1918" w14:textId="77777777" w:rsidR="001B33A2" w:rsidRDefault="00C40807">
      <w:pPr>
        <w:pStyle w:val="Corps"/>
        <w:jc w:val="center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Supports de réflexion IR mars 2022</w:t>
      </w:r>
    </w:p>
    <w:p w14:paraId="775B6649" w14:textId="77777777" w:rsidR="001B33A2" w:rsidRDefault="00C40807">
      <w:pPr>
        <w:pStyle w:val="Corps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u w:val="single"/>
        </w:rPr>
        <w:t>Temps 1 :</w:t>
      </w:r>
      <w:r>
        <w:rPr>
          <w:rStyle w:val="Aucun"/>
          <w:rFonts w:ascii="Times New Roman" w:hAnsi="Times New Roman"/>
          <w:sz w:val="24"/>
          <w:szCs w:val="24"/>
        </w:rPr>
        <w:t xml:space="preserve"> Distinguer l'opérationnel du politique </w:t>
      </w:r>
    </w:p>
    <w:p w14:paraId="0870040C" w14:textId="2E10802C" w:rsidR="001B33A2" w:rsidRDefault="00C40807">
      <w:pPr>
        <w:pStyle w:val="Corps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ucun"/>
          <w:rFonts w:ascii="Times New Roman" w:hAnsi="Times New Roman"/>
          <w:i/>
          <w:iCs/>
          <w:sz w:val="24"/>
          <w:szCs w:val="24"/>
        </w:rPr>
        <w:t xml:space="preserve">Parmi les thèmes suivants pouvant concerner aussi bien votre AD, que votre UR ou notre FD, quels sont ceux qui à votre avis ne concernent que le politique, ceux qui ne concernent que l'opérationnel et ceux qui méritent un travail d’articulation entre les deux : </w:t>
      </w:r>
      <w:r>
        <w:rPr>
          <w:rStyle w:val="author-a-z87zhz72zz85zz86zz73zz72zz83zz68znmeepz72zx"/>
        </w:rPr>
        <w:t>(</w:t>
      </w:r>
      <w:r>
        <w:rPr>
          <w:rStyle w:val="Aucun"/>
          <w:rFonts w:ascii="Times New Roman" w:hAnsi="Times New Roman"/>
          <w:i/>
          <w:iCs/>
          <w:sz w:val="24"/>
          <w:szCs w:val="24"/>
        </w:rPr>
        <w:t>à travailler individuellement puis en collectif)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55"/>
        <w:gridCol w:w="1269"/>
        <w:gridCol w:w="1067"/>
        <w:gridCol w:w="1212"/>
        <w:gridCol w:w="2853"/>
      </w:tblGrid>
      <w:tr w:rsidR="001B33A2" w14:paraId="7C140E55" w14:textId="77777777">
        <w:trPr>
          <w:trHeight w:val="30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7E7D9" w14:textId="77777777" w:rsidR="001B33A2" w:rsidRDefault="001B33A2"/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3663F1B" w14:textId="77777777" w:rsidR="001B33A2" w:rsidRDefault="00C40807">
            <w:pPr>
              <w:pStyle w:val="Corps"/>
              <w:spacing w:after="0" w:line="240" w:lineRule="auto"/>
              <w:ind w:left="360" w:hanging="360"/>
              <w:jc w:val="center"/>
            </w:pPr>
            <w:r>
              <w:rPr>
                <w:rStyle w:val="Aucun"/>
                <w:rFonts w:ascii="Times New Roman" w:hAnsi="Times New Roman"/>
                <w:i/>
                <w:iCs/>
                <w:sz w:val="24"/>
                <w:szCs w:val="24"/>
              </w:rPr>
              <w:t>Compléter par une croix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48FCF64" w14:textId="77777777" w:rsidR="001B33A2" w:rsidRDefault="001B33A2"/>
        </w:tc>
      </w:tr>
      <w:tr w:rsidR="001B33A2" w14:paraId="28575367" w14:textId="77777777">
        <w:trPr>
          <w:trHeight w:val="30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6DF5F" w14:textId="77777777" w:rsidR="001B33A2" w:rsidRDefault="00C40807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rFonts w:ascii="Times New Roman" w:hAnsi="Times New Roman"/>
                <w:b/>
                <w:bCs/>
                <w:sz w:val="20"/>
                <w:szCs w:val="20"/>
              </w:rPr>
              <w:t>Thèmes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364092A" w14:textId="77777777" w:rsidR="001B33A2" w:rsidRDefault="00C40807">
            <w:pPr>
              <w:pStyle w:val="Corps"/>
              <w:spacing w:after="0" w:line="240" w:lineRule="auto"/>
              <w:ind w:left="360" w:hanging="360"/>
            </w:pPr>
            <w:r>
              <w:rPr>
                <w:rStyle w:val="Aucun"/>
                <w:rFonts w:ascii="Times New Roman" w:hAnsi="Times New Roman"/>
                <w:sz w:val="20"/>
                <w:szCs w:val="20"/>
              </w:rPr>
              <w:t>Opérationnel 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FC07F4D" w14:textId="77777777" w:rsidR="001B33A2" w:rsidRDefault="00C40807">
            <w:pPr>
              <w:pStyle w:val="Corps"/>
              <w:spacing w:after="0" w:line="240" w:lineRule="auto"/>
              <w:ind w:left="360" w:hanging="360"/>
            </w:pPr>
            <w:r>
              <w:rPr>
                <w:rStyle w:val="Aucun"/>
                <w:rFonts w:ascii="Times New Roman" w:hAnsi="Times New Roman"/>
                <w:sz w:val="20"/>
                <w:szCs w:val="20"/>
              </w:rPr>
              <w:t>Politique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08E4D" w14:textId="77777777" w:rsidR="001B33A2" w:rsidRDefault="00C40807">
            <w:pPr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Articulation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FC01E4E" w14:textId="77777777" w:rsidR="001B33A2" w:rsidRDefault="00C40807">
            <w:pPr>
              <w:pStyle w:val="Corps"/>
              <w:spacing w:after="0" w:line="240" w:lineRule="auto"/>
              <w:ind w:left="360"/>
            </w:pPr>
            <w:r>
              <w:rPr>
                <w:rStyle w:val="Aucun"/>
                <w:rFonts w:ascii="Times New Roman" w:hAnsi="Times New Roman"/>
                <w:sz w:val="24"/>
                <w:szCs w:val="24"/>
              </w:rPr>
              <w:t>Commentaires</w:t>
            </w:r>
          </w:p>
        </w:tc>
      </w:tr>
      <w:tr w:rsidR="001B33A2" w14:paraId="2BC25155" w14:textId="77777777">
        <w:trPr>
          <w:trHeight w:val="66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771AE" w14:textId="219E6FB0" w:rsidR="001B33A2" w:rsidRDefault="00C4080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</w:rPr>
              <w:t>Le traitement des CRF</w:t>
            </w:r>
            <w:r w:rsidR="00AA1C65">
              <w:rPr>
                <w:rStyle w:val="Aucun"/>
                <w:rFonts w:ascii="Times New Roman" w:hAnsi="Times New Roman"/>
                <w:sz w:val="20"/>
                <w:szCs w:val="20"/>
              </w:rPr>
              <w:t>A des coopératives</w:t>
            </w:r>
            <w:r>
              <w:rPr>
                <w:rStyle w:val="Aucun"/>
                <w:rFonts w:ascii="Times New Roman" w:hAnsi="Times New Roman"/>
                <w:sz w:val="20"/>
                <w:szCs w:val="20"/>
              </w:rPr>
              <w:t xml:space="preserve"> : outil support, suivi, saisie, formation, bilan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9410331" w14:textId="77777777" w:rsidR="001B33A2" w:rsidRDefault="001B33A2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E24469F" w14:textId="77777777" w:rsidR="001B33A2" w:rsidRDefault="001B33A2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0B5F0BE" w14:textId="77777777" w:rsidR="001B33A2" w:rsidRDefault="001B33A2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EE17E97" w14:textId="77777777" w:rsidR="001B33A2" w:rsidRDefault="001B33A2"/>
        </w:tc>
      </w:tr>
      <w:tr w:rsidR="001B33A2" w14:paraId="2D8148B7" w14:textId="77777777">
        <w:trPr>
          <w:trHeight w:val="66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6E1B3" w14:textId="77777777" w:rsidR="001B33A2" w:rsidRDefault="00C40807" w:rsidP="00AE23C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</w:rPr>
              <w:t>L'utilisation de retkoop ou autre outil de gestion en ligne.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AFD763A" w14:textId="77777777" w:rsidR="001B33A2" w:rsidRDefault="001B33A2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8AD85FB" w14:textId="77777777" w:rsidR="001B33A2" w:rsidRDefault="001B33A2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3F9D236" w14:textId="77777777" w:rsidR="001B33A2" w:rsidRDefault="001B33A2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2024E44" w14:textId="77777777" w:rsidR="001B33A2" w:rsidRDefault="001B33A2"/>
        </w:tc>
      </w:tr>
      <w:tr w:rsidR="001B33A2" w14:paraId="3738FAFC" w14:textId="77777777">
        <w:trPr>
          <w:trHeight w:val="44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F6F4C" w14:textId="77777777" w:rsidR="001B33A2" w:rsidRDefault="00C40807" w:rsidP="00AE23CC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</w:rPr>
              <w:t>La rédaction du projet d’activités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7ED86C8" w14:textId="77777777" w:rsidR="001B33A2" w:rsidRDefault="001B33A2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E588E22" w14:textId="77777777" w:rsidR="001B33A2" w:rsidRDefault="001B33A2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6518246" w14:textId="77777777" w:rsidR="001B33A2" w:rsidRDefault="001B33A2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FFF7BB0" w14:textId="77777777" w:rsidR="001B33A2" w:rsidRDefault="001B33A2"/>
        </w:tc>
      </w:tr>
      <w:tr w:rsidR="001B33A2" w14:paraId="24ABC8EB" w14:textId="77777777">
        <w:trPr>
          <w:trHeight w:val="44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16CB1" w14:textId="77777777" w:rsidR="001B33A2" w:rsidRDefault="00C40807" w:rsidP="00AE23C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</w:rPr>
              <w:t>La rédaction du projet de budget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1B37F4A" w14:textId="77777777" w:rsidR="001B33A2" w:rsidRDefault="001B33A2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E27348B" w14:textId="77777777" w:rsidR="001B33A2" w:rsidRDefault="001B33A2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1177950" w14:textId="77777777" w:rsidR="001B33A2" w:rsidRDefault="001B33A2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C95AA1C" w14:textId="77777777" w:rsidR="001B33A2" w:rsidRDefault="001B33A2"/>
        </w:tc>
      </w:tr>
      <w:tr w:rsidR="001B33A2" w14:paraId="039B4622" w14:textId="77777777">
        <w:trPr>
          <w:trHeight w:val="66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7A38E" w14:textId="77777777" w:rsidR="001B33A2" w:rsidRDefault="00C40807" w:rsidP="00AE23C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</w:rPr>
              <w:t>Le conseil aux adhérents pour l'organisation de manifestations 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05A63A9" w14:textId="77777777" w:rsidR="001B33A2" w:rsidRDefault="001B33A2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6AE4BF2" w14:textId="77777777" w:rsidR="001B33A2" w:rsidRDefault="001B33A2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7A45EFF" w14:textId="77777777" w:rsidR="001B33A2" w:rsidRDefault="001B33A2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7DD65E7" w14:textId="77777777" w:rsidR="001B33A2" w:rsidRDefault="001B33A2"/>
        </w:tc>
      </w:tr>
      <w:tr w:rsidR="001B33A2" w14:paraId="22A6C30D" w14:textId="77777777">
        <w:trPr>
          <w:trHeight w:val="44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E3986" w14:textId="77777777" w:rsidR="001B33A2" w:rsidRDefault="00C40807" w:rsidP="00AE23C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</w:rPr>
              <w:t>Le conseil aux adhérents suite à des sinistres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651CC34" w14:textId="77777777" w:rsidR="001B33A2" w:rsidRDefault="001B33A2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B13D0EA" w14:textId="77777777" w:rsidR="001B33A2" w:rsidRDefault="001B33A2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2427BAC" w14:textId="77777777" w:rsidR="001B33A2" w:rsidRDefault="001B33A2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B8F4714" w14:textId="77777777" w:rsidR="001B33A2" w:rsidRDefault="001B33A2"/>
        </w:tc>
      </w:tr>
      <w:tr w:rsidR="001B33A2" w14:paraId="3ECF08F8" w14:textId="77777777">
        <w:trPr>
          <w:trHeight w:val="132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59C11" w14:textId="77777777" w:rsidR="001B33A2" w:rsidRDefault="00C40807" w:rsidP="00AE23CC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</w:rPr>
              <w:t>Les propositions pédagogiques de formations ou d'interventions à proposer à l’Éducation nationale, aux adhérents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09129EA" w14:textId="77777777" w:rsidR="001B33A2" w:rsidRDefault="001B33A2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C01EC06" w14:textId="77777777" w:rsidR="001B33A2" w:rsidRDefault="001B33A2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0C858F4" w14:textId="77777777" w:rsidR="001B33A2" w:rsidRDefault="001B33A2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1095A03" w14:textId="77777777" w:rsidR="001B33A2" w:rsidRDefault="001B33A2"/>
        </w:tc>
      </w:tr>
      <w:tr w:rsidR="001B33A2" w14:paraId="03ADE230" w14:textId="77777777" w:rsidTr="00AA1C65">
        <w:trPr>
          <w:trHeight w:val="793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7F0CE" w14:textId="362FF000" w:rsidR="001B33A2" w:rsidRDefault="00C40807" w:rsidP="00AE23CC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</w:rPr>
              <w:t>Le suivi des actions pédagogiques mises en place</w:t>
            </w:r>
            <w:r w:rsidR="00AA1C65">
              <w:rPr>
                <w:rStyle w:val="Aucun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AFDD918" w14:textId="77777777" w:rsidR="001B33A2" w:rsidRDefault="001B33A2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77E216B" w14:textId="77777777" w:rsidR="001B33A2" w:rsidRDefault="001B33A2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CD4EC73" w14:textId="77777777" w:rsidR="001B33A2" w:rsidRDefault="001B33A2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F7FC4CE" w14:textId="77777777" w:rsidR="001B33A2" w:rsidRDefault="001B33A2"/>
        </w:tc>
      </w:tr>
      <w:tr w:rsidR="00AA1C65" w14:paraId="4EDDA932" w14:textId="77777777">
        <w:trPr>
          <w:trHeight w:val="66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F9FFB" w14:textId="50C52796" w:rsidR="00AA1C65" w:rsidRDefault="00AA1C65" w:rsidP="00AE23C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Style w:val="Aucun"/>
                <w:rFonts w:ascii="Times New Roman" w:hAnsi="Times New Roman"/>
                <w:sz w:val="20"/>
                <w:szCs w:val="20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</w:rPr>
              <w:t>Le suivi des formations inscrites au plan de formation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5996C26" w14:textId="77777777" w:rsidR="00AA1C65" w:rsidRDefault="00AA1C65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9D6D354" w14:textId="77777777" w:rsidR="00AA1C65" w:rsidRDefault="00AA1C65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1764270" w14:textId="77777777" w:rsidR="00AA1C65" w:rsidRDefault="00AA1C65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0DFA584" w14:textId="77777777" w:rsidR="00AA1C65" w:rsidRDefault="00AA1C65"/>
        </w:tc>
      </w:tr>
      <w:tr w:rsidR="001B33A2" w14:paraId="5AA39F84" w14:textId="77777777">
        <w:trPr>
          <w:trHeight w:val="66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B0CA0" w14:textId="77777777" w:rsidR="001B33A2" w:rsidRDefault="00C40807" w:rsidP="00AE23CC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</w:rPr>
              <w:t>La création de nouvelles actions répondant à de nouvelles problématiques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8B03103" w14:textId="77777777" w:rsidR="001B33A2" w:rsidRDefault="001B33A2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A552698" w14:textId="77777777" w:rsidR="001B33A2" w:rsidRDefault="001B33A2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FB65B47" w14:textId="77777777" w:rsidR="001B33A2" w:rsidRDefault="001B33A2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1D88644" w14:textId="77777777" w:rsidR="001B33A2" w:rsidRDefault="001B33A2"/>
        </w:tc>
      </w:tr>
      <w:tr w:rsidR="001B33A2" w14:paraId="1AE54A3C" w14:textId="77777777">
        <w:trPr>
          <w:trHeight w:val="30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B695D" w14:textId="3F3202D6" w:rsidR="001B33A2" w:rsidRPr="00AA1C65" w:rsidRDefault="00C40807" w:rsidP="00AE23CC">
            <w:pPr>
              <w:pStyle w:val="Paragraphedeliste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A1C65">
              <w:rPr>
                <w:rStyle w:val="Aucun"/>
                <w:rFonts w:ascii="Times New Roman" w:hAnsi="Times New Roman"/>
                <w:sz w:val="20"/>
                <w:szCs w:val="20"/>
              </w:rPr>
              <w:t>La gestion du site internet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675E987" w14:textId="77777777" w:rsidR="001B33A2" w:rsidRDefault="001B33A2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48CCA97" w14:textId="77777777" w:rsidR="001B33A2" w:rsidRDefault="001B33A2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844E7EF" w14:textId="77777777" w:rsidR="001B33A2" w:rsidRDefault="001B33A2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68296F0" w14:textId="77777777" w:rsidR="001B33A2" w:rsidRDefault="001B33A2"/>
        </w:tc>
      </w:tr>
      <w:tr w:rsidR="001B33A2" w14:paraId="79E0660A" w14:textId="77777777">
        <w:trPr>
          <w:trHeight w:val="44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D997D" w14:textId="59A01DB4" w:rsidR="001B33A2" w:rsidRPr="00AA1C65" w:rsidRDefault="00C40807" w:rsidP="00AE23CC">
            <w:pPr>
              <w:pStyle w:val="Paragraphedeliste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AA1C65">
              <w:rPr>
                <w:rStyle w:val="Aucun"/>
                <w:rFonts w:ascii="Times New Roman" w:hAnsi="Times New Roman"/>
                <w:sz w:val="20"/>
                <w:szCs w:val="20"/>
              </w:rPr>
              <w:lastRenderedPageBreak/>
              <w:t>La création de la lettre d’info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6D64B5E" w14:textId="77777777" w:rsidR="001B33A2" w:rsidRDefault="001B33A2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61631C3" w14:textId="77777777" w:rsidR="001B33A2" w:rsidRDefault="001B33A2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C7FCCCC" w14:textId="77777777" w:rsidR="001B33A2" w:rsidRDefault="001B33A2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DE0887A" w14:textId="77777777" w:rsidR="001B33A2" w:rsidRDefault="001B33A2"/>
        </w:tc>
      </w:tr>
      <w:tr w:rsidR="001B33A2" w14:paraId="393D0BCD" w14:textId="77777777">
        <w:trPr>
          <w:trHeight w:val="44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796E7" w14:textId="4749C35F" w:rsidR="001B33A2" w:rsidRDefault="00C40807" w:rsidP="00AE23CC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</w:rPr>
              <w:t>Les entretiens professionnels des salariés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E24ECC5" w14:textId="77777777" w:rsidR="001B33A2" w:rsidRDefault="001B33A2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99BF4AB" w14:textId="77777777" w:rsidR="001B33A2" w:rsidRDefault="001B33A2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F061951" w14:textId="77777777" w:rsidR="001B33A2" w:rsidRDefault="001B33A2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806000F" w14:textId="77777777" w:rsidR="001B33A2" w:rsidRDefault="001B33A2"/>
        </w:tc>
      </w:tr>
      <w:tr w:rsidR="001B33A2" w14:paraId="7B7DD4DF" w14:textId="77777777">
        <w:trPr>
          <w:trHeight w:val="88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A94D5" w14:textId="47C66C57" w:rsidR="001B33A2" w:rsidRDefault="00C40807" w:rsidP="00AE23C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</w:rPr>
              <w:t>La préparation, l'animation des réunions institutionnelles de l’association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92C95A8" w14:textId="77777777" w:rsidR="001B33A2" w:rsidRDefault="001B33A2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E7625A0" w14:textId="77777777" w:rsidR="001B33A2" w:rsidRDefault="001B33A2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58E2B91" w14:textId="77777777" w:rsidR="001B33A2" w:rsidRDefault="001B33A2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A2A153F" w14:textId="77777777" w:rsidR="001B33A2" w:rsidRDefault="001B33A2"/>
        </w:tc>
      </w:tr>
      <w:tr w:rsidR="001B33A2" w14:paraId="1D3015AC" w14:textId="77777777">
        <w:trPr>
          <w:trHeight w:val="66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C57B0" w14:textId="1A85F3E9" w:rsidR="001B33A2" w:rsidRPr="00AA1C65" w:rsidRDefault="00C40807" w:rsidP="00AE23CC">
            <w:pPr>
              <w:pStyle w:val="Paragraphedeliste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AA1C65">
              <w:rPr>
                <w:rStyle w:val="Aucun"/>
                <w:rFonts w:ascii="Times New Roman" w:hAnsi="Times New Roman"/>
                <w:sz w:val="20"/>
                <w:szCs w:val="20"/>
              </w:rPr>
              <w:t>La rédaction, le suivi et l'évaluation des motions d’orientation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29CCB55" w14:textId="77777777" w:rsidR="001B33A2" w:rsidRDefault="001B33A2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4317843" w14:textId="77777777" w:rsidR="001B33A2" w:rsidRDefault="001B33A2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8DF69E5" w14:textId="77777777" w:rsidR="001B33A2" w:rsidRDefault="001B33A2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DEE61F0" w14:textId="77777777" w:rsidR="001B33A2" w:rsidRDefault="001B33A2"/>
        </w:tc>
      </w:tr>
      <w:tr w:rsidR="001B33A2" w14:paraId="78D1A6AE" w14:textId="77777777" w:rsidTr="00AA1C65">
        <w:trPr>
          <w:trHeight w:val="464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C2706" w14:textId="257A83CB" w:rsidR="001B33A2" w:rsidRDefault="00C40807" w:rsidP="00AE23C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</w:rPr>
              <w:t>Les négociations de la CPO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531EC38" w14:textId="77777777" w:rsidR="001B33A2" w:rsidRDefault="001B33A2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73FEE6C" w14:textId="77777777" w:rsidR="001B33A2" w:rsidRDefault="001B33A2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AAA630D" w14:textId="77777777" w:rsidR="001B33A2" w:rsidRDefault="001B33A2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5A6BDF1" w14:textId="77777777" w:rsidR="001B33A2" w:rsidRDefault="001B33A2"/>
        </w:tc>
      </w:tr>
      <w:tr w:rsidR="00AA1C65" w14:paraId="09668FF8" w14:textId="77777777">
        <w:trPr>
          <w:trHeight w:val="88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01D9C" w14:textId="4BE9FFD3" w:rsidR="00AA1C65" w:rsidRDefault="00AA1C65" w:rsidP="00AE23CC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Style w:val="Aucun"/>
                <w:rFonts w:ascii="Times New Roman" w:hAnsi="Times New Roman"/>
                <w:sz w:val="20"/>
                <w:szCs w:val="20"/>
              </w:rPr>
            </w:pPr>
            <w:r>
              <w:rPr>
                <w:rStyle w:val="Aucun"/>
                <w:rFonts w:ascii="Times New Roman" w:hAnsi="Times New Roman"/>
                <w:sz w:val="20"/>
                <w:szCs w:val="20"/>
              </w:rPr>
              <w:t>les dialogues de partenariat et leur coordination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A7CA82A" w14:textId="77777777" w:rsidR="00AA1C65" w:rsidRDefault="00AA1C65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B4C1978" w14:textId="77777777" w:rsidR="00AA1C65" w:rsidRDefault="00AA1C65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179CBA4" w14:textId="77777777" w:rsidR="00AA1C65" w:rsidRDefault="00AA1C65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8860B26" w14:textId="77777777" w:rsidR="00AA1C65" w:rsidRDefault="00AA1C65"/>
        </w:tc>
      </w:tr>
    </w:tbl>
    <w:p w14:paraId="1DF46324" w14:textId="77777777" w:rsidR="001B33A2" w:rsidRDefault="001B33A2" w:rsidP="00AA1C65">
      <w:pPr>
        <w:pStyle w:val="Corps"/>
        <w:widowControl w:val="0"/>
        <w:spacing w:line="240" w:lineRule="auto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F0F8E53" w14:textId="77777777" w:rsidR="001B33A2" w:rsidRDefault="00C40807" w:rsidP="00AA1C65">
      <w:pPr>
        <w:pStyle w:val="Corps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u w:val="single"/>
        </w:rPr>
        <w:t>Temps 2 :</w:t>
      </w:r>
      <w:r>
        <w:rPr>
          <w:rStyle w:val="Aucun"/>
          <w:rFonts w:ascii="Times New Roman" w:hAnsi="Times New Roman"/>
          <w:sz w:val="24"/>
          <w:szCs w:val="24"/>
        </w:rPr>
        <w:t xml:space="preserve"> Articuler l'opérationnel et le politique </w:t>
      </w:r>
    </w:p>
    <w:p w14:paraId="42D3FB1E" w14:textId="77777777" w:rsidR="001B33A2" w:rsidRDefault="00C40807" w:rsidP="00AA1C65">
      <w:pPr>
        <w:pStyle w:val="Corps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ucun"/>
          <w:rFonts w:ascii="Times New Roman" w:hAnsi="Times New Roman"/>
          <w:i/>
          <w:iCs/>
          <w:sz w:val="24"/>
          <w:szCs w:val="24"/>
          <w:lang w:val="es-ES_tradnl"/>
        </w:rPr>
        <w:t>En compl</w:t>
      </w:r>
      <w:r>
        <w:rPr>
          <w:rStyle w:val="Aucun"/>
          <w:rFonts w:ascii="Times New Roman" w:hAnsi="Times New Roman"/>
          <w:i/>
          <w:iCs/>
          <w:sz w:val="24"/>
          <w:szCs w:val="24"/>
        </w:rPr>
        <w:t>ément du travail précédent, auriez-vous des exemples précis concernant la vie fédérale d'autres thèmes pouvant illustrer une articulation réussie ou problématique du politique et de l’opérationnel ?</w:t>
      </w:r>
    </w:p>
    <w:tbl>
      <w:tblPr>
        <w:tblStyle w:val="TableNormal"/>
        <w:tblW w:w="99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829"/>
        <w:gridCol w:w="1701"/>
        <w:gridCol w:w="1253"/>
        <w:gridCol w:w="3140"/>
      </w:tblGrid>
      <w:tr w:rsidR="001B33A2" w14:paraId="77E04EA7" w14:textId="77777777">
        <w:trPr>
          <w:trHeight w:val="30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57634" w14:textId="77777777" w:rsidR="001B33A2" w:rsidRDefault="00C40807">
            <w:pPr>
              <w:pStyle w:val="Corps"/>
              <w:spacing w:after="0" w:line="240" w:lineRule="auto"/>
            </w:pPr>
            <w:r>
              <w:rPr>
                <w:rStyle w:val="Aucun"/>
                <w:rFonts w:ascii="Times New Roman" w:hAnsi="Times New Roman"/>
                <w:sz w:val="24"/>
                <w:szCs w:val="24"/>
              </w:rPr>
              <w:t>Thèmes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EA48D98" w14:textId="77777777" w:rsidR="001B33A2" w:rsidRDefault="00C40807">
            <w:pPr>
              <w:pStyle w:val="Corps"/>
              <w:spacing w:after="0" w:line="240" w:lineRule="auto"/>
              <w:ind w:left="360" w:hanging="360"/>
            </w:pPr>
            <w:r>
              <w:rPr>
                <w:rStyle w:val="Aucun"/>
                <w:rFonts w:ascii="Times New Roman" w:hAnsi="Times New Roman"/>
                <w:sz w:val="24"/>
                <w:szCs w:val="24"/>
              </w:rPr>
              <w:t>Opérationnel ?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9D8DEDA" w14:textId="77777777" w:rsidR="001B33A2" w:rsidRDefault="00C40807">
            <w:pPr>
              <w:pStyle w:val="Corps"/>
              <w:spacing w:after="0" w:line="240" w:lineRule="auto"/>
              <w:ind w:left="360" w:hanging="360"/>
            </w:pPr>
            <w:r>
              <w:rPr>
                <w:rStyle w:val="Aucun"/>
                <w:rFonts w:ascii="Times New Roman" w:hAnsi="Times New Roman"/>
                <w:sz w:val="24"/>
                <w:szCs w:val="24"/>
              </w:rPr>
              <w:t>Politique ?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FEA3AD9" w14:textId="77777777" w:rsidR="001B33A2" w:rsidRDefault="00C40807">
            <w:pPr>
              <w:pStyle w:val="Corps"/>
              <w:spacing w:after="0" w:line="240" w:lineRule="auto"/>
              <w:ind w:left="360"/>
            </w:pPr>
            <w:r>
              <w:rPr>
                <w:rStyle w:val="Aucun"/>
                <w:rFonts w:ascii="Times New Roman" w:hAnsi="Times New Roman"/>
                <w:sz w:val="24"/>
                <w:szCs w:val="24"/>
              </w:rPr>
              <w:t>Commentaires</w:t>
            </w:r>
          </w:p>
        </w:tc>
      </w:tr>
      <w:tr w:rsidR="001B33A2" w14:paraId="74B6569A" w14:textId="77777777">
        <w:trPr>
          <w:trHeight w:val="623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642DE" w14:textId="77777777" w:rsidR="001B33A2" w:rsidRDefault="001B33A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3B03590" w14:textId="77777777" w:rsidR="001B33A2" w:rsidRDefault="001B33A2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A0392FB" w14:textId="77777777" w:rsidR="001B33A2" w:rsidRDefault="001B33A2"/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62A6D78" w14:textId="77777777" w:rsidR="001B33A2" w:rsidRDefault="001B33A2"/>
        </w:tc>
      </w:tr>
      <w:tr w:rsidR="001B33A2" w14:paraId="32C49985" w14:textId="77777777">
        <w:trPr>
          <w:trHeight w:val="69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55320" w14:textId="77777777" w:rsidR="001B33A2" w:rsidRDefault="001B33A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CF2ABCC" w14:textId="77777777" w:rsidR="001B33A2" w:rsidRDefault="001B33A2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4B57B4A" w14:textId="77777777" w:rsidR="001B33A2" w:rsidRDefault="001B33A2"/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14798FC" w14:textId="77777777" w:rsidR="001B33A2" w:rsidRDefault="001B33A2"/>
        </w:tc>
      </w:tr>
      <w:tr w:rsidR="001B33A2" w14:paraId="22884598" w14:textId="77777777">
        <w:trPr>
          <w:trHeight w:val="675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24FF8" w14:textId="77777777" w:rsidR="001B33A2" w:rsidRDefault="001B33A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A02BB76" w14:textId="77777777" w:rsidR="001B33A2" w:rsidRDefault="001B33A2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5DEA8A2" w14:textId="77777777" w:rsidR="001B33A2" w:rsidRDefault="001B33A2"/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9F837FA" w14:textId="77777777" w:rsidR="001B33A2" w:rsidRDefault="001B33A2"/>
        </w:tc>
      </w:tr>
      <w:tr w:rsidR="001B33A2" w14:paraId="5A9FD0E9" w14:textId="77777777">
        <w:trPr>
          <w:trHeight w:val="545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28E8A" w14:textId="77777777" w:rsidR="001B33A2" w:rsidRDefault="001B33A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E83386B" w14:textId="77777777" w:rsidR="001B33A2" w:rsidRDefault="001B33A2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B185D7A" w14:textId="77777777" w:rsidR="001B33A2" w:rsidRDefault="001B33A2"/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0C6EDDC" w14:textId="77777777" w:rsidR="001B33A2" w:rsidRDefault="001B33A2"/>
        </w:tc>
      </w:tr>
    </w:tbl>
    <w:p w14:paraId="401E5921" w14:textId="77777777" w:rsidR="001B33A2" w:rsidRDefault="001B33A2">
      <w:pPr>
        <w:pStyle w:val="Corps"/>
        <w:widowControl w:val="0"/>
        <w:spacing w:line="240" w:lineRule="auto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74E22B3" w14:textId="77777777" w:rsidR="001B33A2" w:rsidRDefault="001B33A2">
      <w:pPr>
        <w:pStyle w:val="Corps"/>
      </w:pPr>
    </w:p>
    <w:p w14:paraId="3B961374" w14:textId="77777777" w:rsidR="001B33A2" w:rsidRDefault="00C40807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u w:val="single"/>
        </w:rPr>
        <w:t>Temps 3 :</w:t>
      </w:r>
      <w:r>
        <w:rPr>
          <w:rStyle w:val="author-a-z87zhz72zz85zz86zz73zz72zz83zz68znmeepz72zx"/>
        </w:rPr>
        <w:t xml:space="preserve"> </w:t>
      </w:r>
      <w:r>
        <w:rPr>
          <w:rStyle w:val="Aucun"/>
          <w:rFonts w:ascii="Times New Roman" w:hAnsi="Times New Roman"/>
          <w:sz w:val="24"/>
          <w:szCs w:val="24"/>
        </w:rPr>
        <w:t>Quelles restructurations pour notre Fédération ? </w:t>
      </w:r>
    </w:p>
    <w:p w14:paraId="07752E99" w14:textId="77777777" w:rsidR="001B33A2" w:rsidRDefault="001B33A2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58954D0" w14:textId="77777777" w:rsidR="001B33A2" w:rsidRDefault="00C40807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ucun"/>
          <w:rFonts w:ascii="Times New Roman" w:hAnsi="Times New Roman"/>
          <w:i/>
          <w:iCs/>
          <w:sz w:val="24"/>
          <w:szCs w:val="24"/>
        </w:rPr>
        <w:t>Fort de ce travail préparatoire de clarification de notre base commune opérationnel/politique, nous vous soumettons cinq questions pour guider votre réflexion. A vous de voir comment vous souhaitez les traiter : une seule, toutes...</w:t>
      </w:r>
    </w:p>
    <w:p w14:paraId="70877000" w14:textId="77777777" w:rsidR="001B33A2" w:rsidRDefault="001B33A2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6E091EF" w14:textId="77777777" w:rsidR="001B33A2" w:rsidRDefault="00C40807">
      <w:pPr>
        <w:pStyle w:val="Corps"/>
        <w:spacing w:after="0" w:line="240" w:lineRule="auto"/>
        <w:jc w:val="center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La compilation de ce travail fera l’objet d’une remontée au CAN et au CCP</w:t>
      </w:r>
    </w:p>
    <w:p w14:paraId="404B40E3" w14:textId="77777777" w:rsidR="001B33A2" w:rsidRDefault="00C40807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    </w:t>
      </w:r>
    </w:p>
    <w:p w14:paraId="22050DBF" w14:textId="77777777" w:rsidR="001B33A2" w:rsidRDefault="00C40807" w:rsidP="00AE23CC">
      <w:pPr>
        <w:pStyle w:val="Corps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Style w:val="author-a-z87zhz72zz85zz86zz73zz72zz83zz68znmeepz72zx"/>
          <w:rFonts w:ascii="Times New Roman" w:hAnsi="Times New Roman"/>
          <w:sz w:val="24"/>
          <w:szCs w:val="24"/>
        </w:rPr>
        <w:t>Qui 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thor-a-z87zhz72zz85zz86zz73zz72zz83zz68znmeepz72zx"/>
          <w:rFonts w:ascii="Times New Roman" w:hAnsi="Times New Roman"/>
          <w:sz w:val="24"/>
          <w:szCs w:val="24"/>
        </w:rPr>
        <w:t>cide du contenu du travail d'un salari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author-a-z87zhz72zz85zz86zz73zz72zz83zz68znmeepz72zx"/>
          <w:rFonts w:ascii="Times New Roman" w:hAnsi="Times New Roman"/>
          <w:sz w:val="24"/>
          <w:szCs w:val="24"/>
        </w:rPr>
        <w:t>f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thor-a-z87zhz72zz85zz86zz73zz72zz83zz68znmeepz72zx"/>
          <w:rFonts w:ascii="Times New Roman" w:hAnsi="Times New Roman"/>
          <w:sz w:val="24"/>
          <w:szCs w:val="24"/>
        </w:rPr>
        <w:t>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thor-a-z87zhz72zz85zz86zz73zz72zz83zz68znmeepz72zx"/>
          <w:rFonts w:ascii="Times New Roman" w:hAnsi="Times New Roman"/>
          <w:sz w:val="24"/>
          <w:szCs w:val="24"/>
          <w:lang w:val="en-US"/>
        </w:rPr>
        <w:t>ral ? _________________________</w:t>
      </w:r>
    </w:p>
    <w:p w14:paraId="36ED2497" w14:textId="77777777" w:rsidR="001B33A2" w:rsidRDefault="00C40807">
      <w:pPr>
        <w:pStyle w:val="Corps"/>
        <w:spacing w:line="240" w:lineRule="auto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lang w:val="en-US"/>
        </w:rPr>
        <w:t>___________________________________________________________________________</w:t>
      </w:r>
    </w:p>
    <w:p w14:paraId="42A18448" w14:textId="77777777" w:rsidR="001B33A2" w:rsidRDefault="00C40807" w:rsidP="00AE23CC">
      <w:pPr>
        <w:pStyle w:val="Corps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Style w:val="author-a-z87zhz72zz85zz86zz73zz72zz83zz68znmeepz72zx"/>
          <w:rFonts w:ascii="Times New Roman" w:hAnsi="Times New Roman"/>
          <w:sz w:val="24"/>
          <w:szCs w:val="24"/>
        </w:rPr>
        <w:t>Qui 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thor-a-z87zhz72zz85zz86zz73zz72zz83zz68znmeepz72zx"/>
          <w:rFonts w:ascii="Times New Roman" w:hAnsi="Times New Roman"/>
          <w:sz w:val="24"/>
          <w:szCs w:val="24"/>
        </w:rPr>
        <w:t>cide de l'organisation du travail d'un salari</w:t>
      </w:r>
      <w:r>
        <w:rPr>
          <w:rStyle w:val="Aucun"/>
          <w:rFonts w:ascii="Times New Roman" w:hAnsi="Times New Roman"/>
          <w:sz w:val="24"/>
          <w:szCs w:val="24"/>
        </w:rPr>
        <w:t xml:space="preserve">é </w:t>
      </w:r>
      <w:r>
        <w:rPr>
          <w:rStyle w:val="author-a-z87zhz72zz85zz86zz73zz72zz83zz68znmeepz72zx"/>
          <w:rFonts w:ascii="Times New Roman" w:hAnsi="Times New Roman"/>
          <w:sz w:val="24"/>
          <w:szCs w:val="24"/>
        </w:rPr>
        <w:t>f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thor-a-z87zhz72zz85zz86zz73zz72zz83zz68znmeepz72zx"/>
          <w:rFonts w:ascii="Times New Roman" w:hAnsi="Times New Roman"/>
          <w:sz w:val="24"/>
          <w:szCs w:val="24"/>
        </w:rPr>
        <w:t>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thor-a-z87zhz72zz85zz86zz73zz72zz83zz68znmeepz72zx"/>
          <w:rFonts w:ascii="Times New Roman" w:hAnsi="Times New Roman"/>
          <w:sz w:val="24"/>
          <w:szCs w:val="24"/>
          <w:lang w:val="en-US"/>
        </w:rPr>
        <w:t>ral ? _____________________</w:t>
      </w:r>
    </w:p>
    <w:p w14:paraId="495C8650" w14:textId="77777777" w:rsidR="001B33A2" w:rsidRDefault="00C40807">
      <w:pPr>
        <w:pStyle w:val="Corps"/>
        <w:spacing w:line="240" w:lineRule="auto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lang w:val="en-US"/>
        </w:rPr>
        <w:t>___________________________________________________________________________</w:t>
      </w:r>
    </w:p>
    <w:p w14:paraId="7D9981D3" w14:textId="77777777" w:rsidR="001B33A2" w:rsidRDefault="00C40807" w:rsidP="00AE23CC">
      <w:pPr>
        <w:pStyle w:val="Corps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Style w:val="author-a-z87zhz72zz85zz86zz73zz72zz83zz68znmeepz72zx"/>
          <w:rFonts w:ascii="Times New Roman" w:hAnsi="Times New Roman"/>
          <w:sz w:val="24"/>
          <w:szCs w:val="24"/>
        </w:rPr>
        <w:t>Quels types d'aides/d</w:t>
      </w:r>
      <w:r>
        <w:rPr>
          <w:rStyle w:val="Aucun"/>
          <w:rFonts w:ascii="Times New Roman" w:hAnsi="Times New Roman"/>
          <w:sz w:val="24"/>
          <w:szCs w:val="24"/>
        </w:rPr>
        <w:t>’</w:t>
      </w:r>
      <w:r>
        <w:rPr>
          <w:rStyle w:val="author-a-z87zhz72zz85zz86zz73zz72zz83zz68znmeepz72zx"/>
          <w:rFonts w:ascii="Times New Roman" w:hAnsi="Times New Roman"/>
          <w:sz w:val="24"/>
          <w:szCs w:val="24"/>
        </w:rPr>
        <w:t>accompagnements/de services voudriez-vous recevoir de la F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thor-a-z87zhz72zz85zz86zz73zz72zz83zz68znmeepz72zx"/>
          <w:rFonts w:ascii="Times New Roman" w:hAnsi="Times New Roman"/>
          <w:sz w:val="24"/>
          <w:szCs w:val="24"/>
        </w:rPr>
        <w:t>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thor-a-z87zhz72zz85zz86zz73zz72zz83zz68znmeepz72zx"/>
          <w:rFonts w:ascii="Times New Roman" w:hAnsi="Times New Roman"/>
          <w:sz w:val="24"/>
          <w:szCs w:val="24"/>
          <w:lang w:val="en-US"/>
        </w:rPr>
        <w:t>ration ? _____________________________________________________________________</w:t>
      </w:r>
    </w:p>
    <w:p w14:paraId="051688E5" w14:textId="77777777" w:rsidR="001B33A2" w:rsidRDefault="00C40807">
      <w:pPr>
        <w:pStyle w:val="Corps"/>
        <w:spacing w:line="240" w:lineRule="auto"/>
        <w:ind w:left="36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lang w:val="en-US"/>
        </w:rPr>
        <w:t>________________________________________________________________________</w:t>
      </w:r>
    </w:p>
    <w:p w14:paraId="4C8E7BCD" w14:textId="77777777" w:rsidR="001B33A2" w:rsidRDefault="00C40807" w:rsidP="00AE23CC">
      <w:pPr>
        <w:pStyle w:val="Corps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Style w:val="author-a-z87zhz72zz85zz86zz73zz72zz83zz68znmeepz72zx"/>
          <w:rFonts w:ascii="Times New Roman" w:hAnsi="Times New Roman"/>
          <w:sz w:val="24"/>
          <w:szCs w:val="24"/>
        </w:rPr>
        <w:t xml:space="preserve">Quelle part d'autonomie accordez-vous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thor-a-z87zhz72zz85zz86zz73zz72zz83zz68znmeepz72zx"/>
          <w:rFonts w:ascii="Times New Roman" w:hAnsi="Times New Roman"/>
          <w:sz w:val="24"/>
          <w:szCs w:val="24"/>
        </w:rPr>
        <w:t xml:space="preserve">votre AD, votre UR par rapport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thor-a-z87zhz72zz85zz86zz73zz72zz83zz68znmeepz72zx"/>
          <w:rFonts w:ascii="Times New Roman" w:hAnsi="Times New Roman"/>
          <w:sz w:val="24"/>
          <w:szCs w:val="24"/>
        </w:rPr>
        <w:t>notre F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thor-a-z87zhz72zz85zz86zz73zz72zz83zz68znmeepz72zx"/>
          <w:rFonts w:ascii="Times New Roman" w:hAnsi="Times New Roman"/>
          <w:sz w:val="24"/>
          <w:szCs w:val="24"/>
        </w:rPr>
        <w:t>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thor-a-z87zhz72zz85zz86zz73zz72zz83zz68znmeepz72zx"/>
          <w:rFonts w:ascii="Times New Roman" w:hAnsi="Times New Roman"/>
          <w:sz w:val="24"/>
          <w:szCs w:val="24"/>
        </w:rPr>
        <w:t>ration ?</w:t>
      </w:r>
    </w:p>
    <w:p w14:paraId="113053AC" w14:textId="77777777" w:rsidR="001B33A2" w:rsidRDefault="00C40807">
      <w:pPr>
        <w:pStyle w:val="Corps"/>
        <w:spacing w:line="240" w:lineRule="auto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lang w:val="en-US"/>
        </w:rPr>
        <w:t>___________________________________________________________________________</w:t>
      </w:r>
    </w:p>
    <w:p w14:paraId="0606AC0E" w14:textId="77777777" w:rsidR="001B33A2" w:rsidRDefault="00C40807">
      <w:pPr>
        <w:pStyle w:val="Corps"/>
        <w:spacing w:line="240" w:lineRule="auto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lang w:val="en-US"/>
        </w:rPr>
        <w:t>___________________________________________________________________________</w:t>
      </w:r>
    </w:p>
    <w:p w14:paraId="49033BE6" w14:textId="77777777" w:rsidR="001B33A2" w:rsidRDefault="00C40807" w:rsidP="00AE23CC">
      <w:pPr>
        <w:pStyle w:val="Corps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Style w:val="author-a-z87zhz72zz85zz86zz73zz72zz83zz68znmeepz72zx"/>
          <w:rFonts w:ascii="Times New Roman" w:hAnsi="Times New Roman"/>
          <w:sz w:val="24"/>
          <w:szCs w:val="24"/>
        </w:rPr>
        <w:t xml:space="preserve">Que veut dire pour vous </w:t>
      </w:r>
      <w:r>
        <w:rPr>
          <w:rStyle w:val="Aucun"/>
          <w:rFonts w:ascii="Times New Roman" w:hAnsi="Times New Roman"/>
          <w:sz w:val="24"/>
          <w:szCs w:val="24"/>
        </w:rPr>
        <w:t>ê</w:t>
      </w:r>
      <w:r>
        <w:rPr>
          <w:rStyle w:val="author-a-z87zhz72zz85zz86zz73zz72zz83zz68znmeepz72zx"/>
          <w:rFonts w:ascii="Times New Roman" w:hAnsi="Times New Roman"/>
          <w:sz w:val="24"/>
          <w:szCs w:val="24"/>
        </w:rPr>
        <w:t xml:space="preserve">tre solidaire </w:t>
      </w:r>
      <w:r>
        <w:rPr>
          <w:rStyle w:val="Aucun"/>
          <w:rFonts w:ascii="Times New Roman" w:hAnsi="Times New Roman"/>
          <w:sz w:val="24"/>
          <w:szCs w:val="24"/>
        </w:rPr>
        <w:t xml:space="preserve">à </w:t>
      </w:r>
      <w:r>
        <w:rPr>
          <w:rStyle w:val="author-a-z87zhz72zz85zz86zz73zz72zz83zz68znmeepz72zx"/>
          <w:rFonts w:ascii="Times New Roman" w:hAnsi="Times New Roman"/>
          <w:sz w:val="24"/>
          <w:szCs w:val="24"/>
          <w:lang w:val="en-US"/>
        </w:rPr>
        <w:t>l'OCCE ? _____________________________</w:t>
      </w:r>
    </w:p>
    <w:p w14:paraId="1C1DC3D8" w14:textId="77777777" w:rsidR="001B33A2" w:rsidRDefault="00C40807">
      <w:pPr>
        <w:pStyle w:val="Corps"/>
        <w:spacing w:line="240" w:lineRule="auto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lang w:val="en-US"/>
        </w:rPr>
        <w:t>___________________________________________________________________________</w:t>
      </w:r>
    </w:p>
    <w:p w14:paraId="3CEEEE6A" w14:textId="77777777" w:rsidR="001B33A2" w:rsidRDefault="001B33A2">
      <w:pPr>
        <w:pStyle w:val="Corps"/>
        <w:spacing w:line="240" w:lineRule="auto"/>
        <w:ind w:left="720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353D3425" w14:textId="77777777" w:rsidR="001B33A2" w:rsidRDefault="00C40807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u w:val="single"/>
        </w:rPr>
        <w:t>Temps 4 :</w:t>
      </w:r>
      <w:r>
        <w:rPr>
          <w:rStyle w:val="author-a-z87zhz72zz85zz86zz73zz72zz83zz68znmeepz72zx"/>
        </w:rPr>
        <w:t xml:space="preserve"> </w:t>
      </w:r>
      <w:r>
        <w:rPr>
          <w:rStyle w:val="Aucun"/>
          <w:rFonts w:ascii="Times New Roman" w:hAnsi="Times New Roman"/>
          <w:sz w:val="24"/>
          <w:szCs w:val="24"/>
        </w:rPr>
        <w:t>Des propositions, des remarques</w:t>
      </w:r>
    </w:p>
    <w:p w14:paraId="08064EE7" w14:textId="77777777" w:rsidR="001B33A2" w:rsidRDefault="001B33A2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750DB720" w14:textId="77777777" w:rsidR="001B33A2" w:rsidRDefault="00C40807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ucun"/>
          <w:rFonts w:ascii="Times New Roman" w:hAnsi="Times New Roman"/>
          <w:i/>
          <w:iCs/>
          <w:sz w:val="24"/>
          <w:szCs w:val="24"/>
        </w:rPr>
        <w:t>En vous appuyant sur ce travail préparatoire, quelles seraient les propositions, les remarques que vous souhaiteriez faire remonter suite à ces IR dans l'objectif de la restructuration de notre siè</w:t>
      </w:r>
      <w:r>
        <w:rPr>
          <w:rStyle w:val="Aucun"/>
          <w:rFonts w:ascii="Times New Roman" w:hAnsi="Times New Roman"/>
          <w:i/>
          <w:iCs/>
          <w:sz w:val="24"/>
          <w:szCs w:val="24"/>
          <w:lang w:val="da-DK"/>
        </w:rPr>
        <w:t>ge f</w:t>
      </w:r>
      <w:r>
        <w:rPr>
          <w:rStyle w:val="Aucun"/>
          <w:rFonts w:ascii="Times New Roman" w:hAnsi="Times New Roman"/>
          <w:i/>
          <w:iCs/>
          <w:sz w:val="24"/>
          <w:szCs w:val="24"/>
        </w:rPr>
        <w:t>édé</w:t>
      </w:r>
      <w:r>
        <w:rPr>
          <w:rStyle w:val="Aucun"/>
          <w:rFonts w:ascii="Times New Roman" w:hAnsi="Times New Roman"/>
          <w:i/>
          <w:iCs/>
          <w:sz w:val="24"/>
          <w:szCs w:val="24"/>
          <w:lang w:val="zh-TW" w:eastAsia="zh-TW"/>
        </w:rPr>
        <w:t>ral ?</w:t>
      </w:r>
    </w:p>
    <w:p w14:paraId="2A374435" w14:textId="77777777" w:rsidR="001B33A2" w:rsidRDefault="001B33A2">
      <w:pPr>
        <w:pStyle w:val="Corps"/>
      </w:pPr>
    </w:p>
    <w:p w14:paraId="25406937" w14:textId="77777777" w:rsidR="001B33A2" w:rsidRDefault="00C40807">
      <w:pPr>
        <w:pStyle w:val="Corps"/>
        <w:spacing w:after="0" w:line="240" w:lineRule="auto"/>
        <w:jc w:val="center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La compilation de ce travail fera l’objet d’une remontée au CAN et au CCP</w:t>
      </w:r>
    </w:p>
    <w:p w14:paraId="33113328" w14:textId="77777777" w:rsidR="001B33A2" w:rsidRDefault="00C40807">
      <w:pPr>
        <w:pStyle w:val="Corps"/>
        <w:spacing w:line="240" w:lineRule="auto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lang w:val="en-US"/>
        </w:rPr>
        <w:t>__________________________________________________________________________</w:t>
      </w:r>
    </w:p>
    <w:p w14:paraId="35E446A5" w14:textId="77777777" w:rsidR="001B33A2" w:rsidRDefault="00C40807">
      <w:pPr>
        <w:pStyle w:val="Corps"/>
        <w:spacing w:line="240" w:lineRule="auto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lang w:val="en-US"/>
        </w:rPr>
        <w:t>___________________________________________________________________________</w:t>
      </w:r>
    </w:p>
    <w:p w14:paraId="1176FBDD" w14:textId="77777777" w:rsidR="001B33A2" w:rsidRDefault="00C40807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u w:val="single"/>
        </w:rPr>
        <w:t>Temps 5 :</w:t>
      </w:r>
      <w:r>
        <w:rPr>
          <w:rStyle w:val="author-a-z87zhz72zz85zz86zz73zz72zz83zz68znmeepz72zx"/>
        </w:rPr>
        <w:t xml:space="preserve"> </w:t>
      </w:r>
      <w:r>
        <w:rPr>
          <w:rStyle w:val="Aucun"/>
          <w:rFonts w:ascii="Times New Roman" w:hAnsi="Times New Roman"/>
          <w:sz w:val="24"/>
          <w:szCs w:val="24"/>
        </w:rPr>
        <w:t>Quels services devraient être assurés par le siège national aujourd’hui et demain </w:t>
      </w:r>
      <w:r>
        <w:rPr>
          <w:rStyle w:val="Aucun"/>
          <w:rFonts w:ascii="Times New Roman" w:hAnsi="Times New Roman"/>
          <w:sz w:val="24"/>
          <w:szCs w:val="24"/>
          <w:lang w:val="zh-TW" w:eastAsia="zh-TW"/>
        </w:rPr>
        <w:t>?</w:t>
      </w:r>
    </w:p>
    <w:p w14:paraId="1CA9118C" w14:textId="77777777" w:rsidR="001B33A2" w:rsidRDefault="00C40807">
      <w:pPr>
        <w:pStyle w:val="Corps"/>
        <w:spacing w:line="240" w:lineRule="auto"/>
        <w:ind w:left="360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>La compilation de ce travail fera l’objet d’une remontée au CAN et au CCP</w:t>
      </w:r>
    </w:p>
    <w:p w14:paraId="1D12ED8C" w14:textId="77777777" w:rsidR="001B33A2" w:rsidRDefault="001B33A2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8925" w:type="dxa"/>
        <w:tblInd w:w="2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2091"/>
        <w:gridCol w:w="3800"/>
        <w:gridCol w:w="3034"/>
      </w:tblGrid>
      <w:tr w:rsidR="001B33A2" w14:paraId="63656893" w14:textId="77777777">
        <w:trPr>
          <w:trHeight w:val="602"/>
          <w:tblHeader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A2FC47C" w14:textId="77777777" w:rsidR="001B33A2" w:rsidRDefault="001B33A2"/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591C4D5" w14:textId="77777777" w:rsidR="001B33A2" w:rsidRDefault="00C40807">
            <w:pPr>
              <w:pStyle w:val="Corps"/>
              <w:spacing w:after="0" w:line="240" w:lineRule="auto"/>
              <w:ind w:left="360" w:hanging="347"/>
              <w:jc w:val="center"/>
            </w:pPr>
            <w:r>
              <w:rPr>
                <w:rStyle w:val="Aucun"/>
                <w:rFonts w:ascii="Times New Roman" w:hAnsi="Times New Roman"/>
                <w:sz w:val="24"/>
                <w:szCs w:val="24"/>
              </w:rPr>
              <w:t>Commentaires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8D58E" w14:textId="77777777" w:rsidR="001B33A2" w:rsidRDefault="00C40807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rFonts w:ascii="Times New Roman" w:hAnsi="Times New Roman"/>
                <w:sz w:val="18"/>
                <w:szCs w:val="18"/>
              </w:rPr>
              <w:t>Par rapport à notre situation d'aujourd'hui, lesquels doivent être renforcés ? Réduits ? Regroupés ?</w:t>
            </w:r>
          </w:p>
        </w:tc>
      </w:tr>
      <w:tr w:rsidR="001B33A2" w14:paraId="6B0B6661" w14:textId="77777777">
        <w:tblPrEx>
          <w:shd w:val="clear" w:color="auto" w:fill="CDD4E9"/>
        </w:tblPrEx>
        <w:trPr>
          <w:trHeight w:val="30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7" w:type="dxa"/>
              <w:bottom w:w="80" w:type="dxa"/>
              <w:right w:w="80" w:type="dxa"/>
            </w:tcMar>
          </w:tcPr>
          <w:p w14:paraId="4469ADE3" w14:textId="77777777" w:rsidR="001B33A2" w:rsidRDefault="00C40807">
            <w:pPr>
              <w:pStyle w:val="Corps"/>
              <w:spacing w:after="0" w:line="240" w:lineRule="auto"/>
              <w:ind w:left="37" w:hanging="24"/>
            </w:pPr>
            <w:r>
              <w:rPr>
                <w:rStyle w:val="Aucun"/>
                <w:rFonts w:ascii="Times New Roman" w:hAnsi="Times New Roman"/>
                <w:sz w:val="24"/>
                <w:szCs w:val="24"/>
              </w:rPr>
              <w:t>Comptabilité 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540B92E" w14:textId="77777777" w:rsidR="001B33A2" w:rsidRDefault="001B33A2"/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F0CD9C6" w14:textId="77777777" w:rsidR="001B33A2" w:rsidRDefault="001B33A2"/>
        </w:tc>
      </w:tr>
      <w:tr w:rsidR="001B33A2" w14:paraId="3AE77C9E" w14:textId="77777777">
        <w:tblPrEx>
          <w:shd w:val="clear" w:color="auto" w:fill="CDD4E9"/>
        </w:tblPrEx>
        <w:trPr>
          <w:trHeight w:val="30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7" w:type="dxa"/>
              <w:bottom w:w="80" w:type="dxa"/>
              <w:right w:w="80" w:type="dxa"/>
            </w:tcMar>
          </w:tcPr>
          <w:p w14:paraId="2F639532" w14:textId="77777777" w:rsidR="001B33A2" w:rsidRDefault="00C40807">
            <w:pPr>
              <w:pStyle w:val="Corps"/>
              <w:spacing w:after="0" w:line="240" w:lineRule="auto"/>
              <w:ind w:left="37" w:hanging="24"/>
            </w:pPr>
            <w:r>
              <w:rPr>
                <w:rStyle w:val="Aucun"/>
                <w:rFonts w:ascii="Times New Roman" w:hAnsi="Times New Roman"/>
                <w:sz w:val="24"/>
                <w:szCs w:val="24"/>
              </w:rPr>
              <w:t>Juridique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A5F5FAE" w14:textId="77777777" w:rsidR="001B33A2" w:rsidRDefault="001B33A2"/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7E658BF" w14:textId="77777777" w:rsidR="001B33A2" w:rsidRDefault="001B33A2"/>
        </w:tc>
      </w:tr>
      <w:tr w:rsidR="001B33A2" w14:paraId="7995F522" w14:textId="77777777">
        <w:tblPrEx>
          <w:shd w:val="clear" w:color="auto" w:fill="CDD4E9"/>
        </w:tblPrEx>
        <w:trPr>
          <w:trHeight w:val="30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7" w:type="dxa"/>
              <w:bottom w:w="80" w:type="dxa"/>
              <w:right w:w="80" w:type="dxa"/>
            </w:tcMar>
          </w:tcPr>
          <w:p w14:paraId="5DA47C15" w14:textId="77777777" w:rsidR="001B33A2" w:rsidRDefault="00C40807">
            <w:pPr>
              <w:pStyle w:val="Corps"/>
              <w:spacing w:after="0" w:line="240" w:lineRule="auto"/>
              <w:ind w:left="37" w:hanging="24"/>
            </w:pPr>
            <w:r>
              <w:rPr>
                <w:rStyle w:val="Aucun"/>
                <w:rFonts w:ascii="Times New Roman" w:hAnsi="Times New Roman"/>
                <w:sz w:val="24"/>
                <w:szCs w:val="24"/>
              </w:rPr>
              <w:t>Numérique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A3924CC" w14:textId="77777777" w:rsidR="001B33A2" w:rsidRDefault="001B33A2"/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D45608E" w14:textId="77777777" w:rsidR="001B33A2" w:rsidRDefault="001B33A2"/>
        </w:tc>
      </w:tr>
      <w:tr w:rsidR="001B33A2" w14:paraId="78012EF3" w14:textId="77777777">
        <w:tblPrEx>
          <w:shd w:val="clear" w:color="auto" w:fill="CDD4E9"/>
        </w:tblPrEx>
        <w:trPr>
          <w:trHeight w:val="60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7" w:type="dxa"/>
              <w:bottom w:w="80" w:type="dxa"/>
              <w:right w:w="80" w:type="dxa"/>
            </w:tcMar>
          </w:tcPr>
          <w:p w14:paraId="08EA197C" w14:textId="77777777" w:rsidR="001B33A2" w:rsidRDefault="00C40807">
            <w:pPr>
              <w:pStyle w:val="Corps"/>
              <w:spacing w:after="0" w:line="240" w:lineRule="auto"/>
              <w:ind w:left="37" w:hanging="24"/>
            </w:pPr>
            <w:r>
              <w:rPr>
                <w:rStyle w:val="Aucun"/>
                <w:rFonts w:ascii="Times New Roman" w:hAnsi="Times New Roman"/>
                <w:sz w:val="24"/>
                <w:szCs w:val="24"/>
              </w:rPr>
              <w:t>Ressources humaines 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7E04E8A" w14:textId="77777777" w:rsidR="001B33A2" w:rsidRDefault="001B33A2"/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331C938" w14:textId="77777777" w:rsidR="001B33A2" w:rsidRDefault="001B33A2"/>
        </w:tc>
      </w:tr>
      <w:tr w:rsidR="001B33A2" w14:paraId="0320EB72" w14:textId="77777777">
        <w:tblPrEx>
          <w:shd w:val="clear" w:color="auto" w:fill="CDD4E9"/>
        </w:tblPrEx>
        <w:trPr>
          <w:trHeight w:val="30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7" w:type="dxa"/>
              <w:bottom w:w="80" w:type="dxa"/>
              <w:right w:w="80" w:type="dxa"/>
            </w:tcMar>
          </w:tcPr>
          <w:p w14:paraId="607316AA" w14:textId="77777777" w:rsidR="001B33A2" w:rsidRDefault="00C40807">
            <w:pPr>
              <w:pStyle w:val="Corps"/>
              <w:spacing w:after="0" w:line="240" w:lineRule="auto"/>
              <w:ind w:left="37" w:hanging="24"/>
            </w:pPr>
            <w:r>
              <w:rPr>
                <w:rStyle w:val="Aucun"/>
                <w:rFonts w:ascii="Times New Roman" w:hAnsi="Times New Roman"/>
                <w:sz w:val="24"/>
                <w:szCs w:val="24"/>
              </w:rPr>
              <w:t>Communication 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A39514C" w14:textId="77777777" w:rsidR="001B33A2" w:rsidRDefault="001B33A2"/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3F0ACC5" w14:textId="77777777" w:rsidR="001B33A2" w:rsidRDefault="001B33A2"/>
        </w:tc>
      </w:tr>
      <w:tr w:rsidR="001B33A2" w14:paraId="5554C7F1" w14:textId="77777777">
        <w:tblPrEx>
          <w:shd w:val="clear" w:color="auto" w:fill="CDD4E9"/>
        </w:tblPrEx>
        <w:trPr>
          <w:trHeight w:val="180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7" w:type="dxa"/>
              <w:bottom w:w="80" w:type="dxa"/>
              <w:right w:w="80" w:type="dxa"/>
            </w:tcMar>
          </w:tcPr>
          <w:p w14:paraId="20F51AC8" w14:textId="77777777" w:rsidR="001B33A2" w:rsidRDefault="00C40807">
            <w:pPr>
              <w:pStyle w:val="Corps"/>
              <w:spacing w:after="0" w:line="240" w:lineRule="auto"/>
              <w:ind w:left="37" w:hanging="24"/>
            </w:pPr>
            <w:r>
              <w:rPr>
                <w:rStyle w:val="Aucun"/>
                <w:rFonts w:ascii="Times New Roman" w:hAnsi="Times New Roman"/>
                <w:sz w:val="24"/>
                <w:szCs w:val="24"/>
              </w:rPr>
              <w:t>Elargissement aux partenaires comme les autres associations d'éducation populaire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6111E22" w14:textId="77777777" w:rsidR="001B33A2" w:rsidRDefault="001B33A2"/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9BDE708" w14:textId="77777777" w:rsidR="001B33A2" w:rsidRDefault="001B33A2"/>
        </w:tc>
      </w:tr>
      <w:tr w:rsidR="001B33A2" w14:paraId="34E7AD37" w14:textId="77777777">
        <w:tblPrEx>
          <w:shd w:val="clear" w:color="auto" w:fill="CDD4E9"/>
        </w:tblPrEx>
        <w:trPr>
          <w:trHeight w:val="60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7" w:type="dxa"/>
              <w:bottom w:w="80" w:type="dxa"/>
              <w:right w:w="80" w:type="dxa"/>
            </w:tcMar>
          </w:tcPr>
          <w:p w14:paraId="30873E92" w14:textId="77777777" w:rsidR="001B33A2" w:rsidRDefault="00C40807">
            <w:pPr>
              <w:pStyle w:val="Corps"/>
              <w:spacing w:after="0" w:line="240" w:lineRule="auto"/>
              <w:ind w:left="37" w:hanging="24"/>
            </w:pPr>
            <w:r>
              <w:rPr>
                <w:rStyle w:val="Aucun"/>
                <w:rFonts w:ascii="Times New Roman" w:hAnsi="Times New Roman"/>
                <w:sz w:val="24"/>
                <w:szCs w:val="24"/>
              </w:rPr>
              <w:t>Pédagogie et formation 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F782E98" w14:textId="77777777" w:rsidR="001B33A2" w:rsidRDefault="001B33A2"/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0A068F7" w14:textId="77777777" w:rsidR="001B33A2" w:rsidRDefault="001B33A2"/>
        </w:tc>
      </w:tr>
      <w:tr w:rsidR="001B33A2" w14:paraId="54660888" w14:textId="77777777">
        <w:tblPrEx>
          <w:shd w:val="clear" w:color="auto" w:fill="CDD4E9"/>
        </w:tblPrEx>
        <w:trPr>
          <w:trHeight w:val="30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7" w:type="dxa"/>
              <w:bottom w:w="80" w:type="dxa"/>
              <w:right w:w="80" w:type="dxa"/>
            </w:tcMar>
          </w:tcPr>
          <w:p w14:paraId="36ECD685" w14:textId="77777777" w:rsidR="001B33A2" w:rsidRDefault="00C40807">
            <w:pPr>
              <w:pStyle w:val="Corps"/>
              <w:spacing w:after="0" w:line="240" w:lineRule="auto"/>
              <w:ind w:left="37" w:hanging="24"/>
            </w:pPr>
            <w:r>
              <w:rPr>
                <w:rStyle w:val="Aucun"/>
                <w:rFonts w:ascii="Times New Roman" w:hAnsi="Times New Roman"/>
                <w:sz w:val="24"/>
                <w:szCs w:val="24"/>
              </w:rPr>
              <w:t>A&amp;e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6EE875B" w14:textId="77777777" w:rsidR="001B33A2" w:rsidRDefault="001B33A2"/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7CB7C21" w14:textId="77777777" w:rsidR="001B33A2" w:rsidRDefault="001B33A2"/>
        </w:tc>
      </w:tr>
      <w:tr w:rsidR="001B33A2" w14:paraId="1D7EF4E7" w14:textId="77777777">
        <w:tblPrEx>
          <w:shd w:val="clear" w:color="auto" w:fill="CDD4E9"/>
        </w:tblPrEx>
        <w:trPr>
          <w:trHeight w:val="387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7" w:type="dxa"/>
              <w:bottom w:w="80" w:type="dxa"/>
              <w:right w:w="80" w:type="dxa"/>
            </w:tcMar>
          </w:tcPr>
          <w:p w14:paraId="69621DB3" w14:textId="77777777" w:rsidR="001B33A2" w:rsidRDefault="00C40807">
            <w:pPr>
              <w:pStyle w:val="Corps"/>
              <w:spacing w:after="0" w:line="240" w:lineRule="auto"/>
              <w:ind w:left="37" w:hanging="24"/>
            </w:pPr>
            <w:r>
              <w:rPr>
                <w:rStyle w:val="Aucun"/>
                <w:rFonts w:ascii="Times New Roman" w:hAnsi="Times New Roman"/>
                <w:sz w:val="24"/>
                <w:szCs w:val="24"/>
              </w:rPr>
              <w:t>Autres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41A4320" w14:textId="77777777" w:rsidR="001B33A2" w:rsidRDefault="001B33A2"/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E8E206E" w14:textId="77777777" w:rsidR="001B33A2" w:rsidRDefault="001B33A2"/>
        </w:tc>
      </w:tr>
    </w:tbl>
    <w:p w14:paraId="2A860CB3" w14:textId="77777777" w:rsidR="001B33A2" w:rsidRDefault="001B33A2">
      <w:pPr>
        <w:pStyle w:val="Corps"/>
        <w:widowControl w:val="0"/>
        <w:spacing w:after="0" w:line="240" w:lineRule="auto"/>
        <w:ind w:left="137" w:hanging="137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73A1ED24" w14:textId="77777777" w:rsidR="001B33A2" w:rsidRDefault="001B33A2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26136E2C" w14:textId="77777777" w:rsidR="001B33A2" w:rsidRDefault="00C40807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Faudrait-il en créer d’</w:t>
      </w:r>
      <w:r>
        <w:rPr>
          <w:rStyle w:val="Aucun"/>
          <w:rFonts w:ascii="Times New Roman" w:hAnsi="Times New Roman"/>
          <w:sz w:val="24"/>
          <w:szCs w:val="24"/>
          <w:lang w:val="en-US"/>
        </w:rPr>
        <w:t>autres ? ___________________________________________________</w:t>
      </w:r>
    </w:p>
    <w:p w14:paraId="52765DA2" w14:textId="77777777" w:rsidR="001B33A2" w:rsidRDefault="001B33A2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21F2ECEA" w14:textId="77777777" w:rsidR="001B33A2" w:rsidRDefault="00C40807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Certains pourraient-ils être :</w:t>
      </w:r>
    </w:p>
    <w:p w14:paraId="7F779768" w14:textId="77777777" w:rsidR="001B33A2" w:rsidRDefault="00C40807" w:rsidP="00AE23CC">
      <w:pPr>
        <w:pStyle w:val="Corps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Style w:val="author-a-z87zhz72zz85zz86zz73zz72zz83zz68znmeepz72zx"/>
          <w:rFonts w:ascii="Times New Roman" w:hAnsi="Times New Roman"/>
          <w:sz w:val="24"/>
          <w:szCs w:val="24"/>
        </w:rPr>
        <w:t>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thor-a-z87zhz72zz85zz86zz73zz72zz83zz68znmeepz72zx"/>
          <w:rFonts w:ascii="Times New Roman" w:hAnsi="Times New Roman"/>
          <w:sz w:val="24"/>
          <w:szCs w:val="24"/>
        </w:rPr>
        <w:t>centralis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thor-a-z87zhz72zz85zz86zz73zz72zz83zz68znmeepz72zx"/>
          <w:rFonts w:ascii="Times New Roman" w:hAnsi="Times New Roman"/>
          <w:sz w:val="24"/>
          <w:szCs w:val="24"/>
          <w:lang w:val="en-US"/>
        </w:rPr>
        <w:t>s (aux UR par exemple) ? ____________________________________</w:t>
      </w:r>
    </w:p>
    <w:p w14:paraId="29F87F26" w14:textId="77777777" w:rsidR="001B33A2" w:rsidRDefault="00C40807" w:rsidP="00AE23CC">
      <w:pPr>
        <w:pStyle w:val="Corps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Style w:val="author-a-z87zhz72zz85zz86zz73zz72zz83zz68znmeepz72zx"/>
          <w:rFonts w:ascii="Times New Roman" w:hAnsi="Times New Roman"/>
          <w:sz w:val="24"/>
          <w:szCs w:val="24"/>
          <w:lang w:val="pt-PT"/>
        </w:rPr>
        <w:t>Externalis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thor-a-z87zhz72zz85zz86zz73zz72zz83zz68znmeepz72zx"/>
          <w:rFonts w:ascii="Times New Roman" w:hAnsi="Times New Roman"/>
          <w:sz w:val="24"/>
          <w:szCs w:val="24"/>
          <w:lang w:val="en-US"/>
        </w:rPr>
        <w:t>s ?   ______________________________________________________</w:t>
      </w:r>
    </w:p>
    <w:p w14:paraId="3D328CC7" w14:textId="77777777" w:rsidR="001B33A2" w:rsidRDefault="00C40807">
      <w:pPr>
        <w:pStyle w:val="Corps"/>
        <w:spacing w:line="240" w:lineRule="auto"/>
        <w:ind w:left="360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Comment définiriez-vous les orientations politiques du mouvement à </w:t>
      </w:r>
      <w:r>
        <w:rPr>
          <w:rStyle w:val="Aucun"/>
          <w:rFonts w:ascii="Times New Roman" w:hAnsi="Times New Roman"/>
          <w:b/>
          <w:bCs/>
          <w:sz w:val="24"/>
          <w:szCs w:val="24"/>
          <w:lang w:val="en-US"/>
        </w:rPr>
        <w:t xml:space="preserve">conserver, 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à prendre pour le futur ? </w:t>
      </w:r>
    </w:p>
    <w:p w14:paraId="574F7C11" w14:textId="77777777" w:rsidR="001B33A2" w:rsidRDefault="00C40807" w:rsidP="00AE23CC">
      <w:pPr>
        <w:pStyle w:val="Corps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Style w:val="author-a-z87zhz72zz85zz86zz73zz72zz83zz68znmeepz72zx"/>
          <w:rFonts w:ascii="Times New Roman" w:hAnsi="Times New Roman"/>
          <w:sz w:val="24"/>
          <w:szCs w:val="24"/>
        </w:rPr>
        <w:t>Dans quelles instances ?</w:t>
      </w:r>
      <w:r>
        <w:rPr>
          <w:rStyle w:val="Aucun"/>
          <w:rFonts w:ascii="Times New Roman" w:hAnsi="Times New Roman"/>
          <w:sz w:val="24"/>
          <w:szCs w:val="24"/>
        </w:rPr>
        <w:t> </w:t>
      </w:r>
      <w:r>
        <w:rPr>
          <w:rStyle w:val="author-a-z87zhz72zz85zz86zz73zz72zz83zz68znmeepz72zx"/>
          <w:rFonts w:ascii="Times New Roman" w:hAnsi="Times New Roman"/>
          <w:sz w:val="24"/>
          <w:szCs w:val="24"/>
          <w:lang w:val="en-US"/>
        </w:rPr>
        <w:t>_______________________________________________</w:t>
      </w:r>
    </w:p>
    <w:p w14:paraId="1F5786D9" w14:textId="77777777" w:rsidR="001B33A2" w:rsidRDefault="00C40807" w:rsidP="00AE23CC">
      <w:pPr>
        <w:pStyle w:val="Corps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Style w:val="author-a-z87zhz72zz85zz86zz73zz72zz83zz68znmeepz72zx"/>
          <w:rFonts w:ascii="Times New Roman" w:hAnsi="Times New Roman"/>
          <w:sz w:val="24"/>
          <w:szCs w:val="24"/>
        </w:rPr>
        <w:t>Comment et par qui ces orientations seront-elles d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thor-a-z87zhz72zz85zz86zz73zz72zz83zz68znmeepz72zx"/>
          <w:rFonts w:ascii="Times New Roman" w:hAnsi="Times New Roman"/>
          <w:sz w:val="24"/>
          <w:szCs w:val="24"/>
          <w:lang w:val="en-US"/>
        </w:rPr>
        <w:t>clin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thor-a-z87zhz72zz85zz86zz73zz72zz83zz68znmeepz72zx"/>
          <w:rFonts w:ascii="Times New Roman" w:hAnsi="Times New Roman"/>
          <w:sz w:val="24"/>
          <w:szCs w:val="24"/>
        </w:rPr>
        <w:t>es en objectifs op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thor-a-z87zhz72zz85zz86zz73zz72zz83zz68znmeepz72zx"/>
          <w:rFonts w:ascii="Times New Roman" w:hAnsi="Times New Roman"/>
          <w:sz w:val="24"/>
          <w:szCs w:val="24"/>
        </w:rPr>
        <w:t>rationnels ?</w:t>
      </w:r>
    </w:p>
    <w:p w14:paraId="7BDCF12B" w14:textId="77777777" w:rsidR="001B33A2" w:rsidRDefault="00C40807">
      <w:pPr>
        <w:pStyle w:val="Corps"/>
        <w:spacing w:line="240" w:lineRule="auto"/>
        <w:ind w:left="36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lang w:val="en-US"/>
        </w:rPr>
        <w:t>________________________________________________________________________</w:t>
      </w:r>
    </w:p>
    <w:p w14:paraId="661D039E" w14:textId="77777777" w:rsidR="001B33A2" w:rsidRDefault="00C40807" w:rsidP="00AE23CC">
      <w:pPr>
        <w:pStyle w:val="Corps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Style w:val="author-a-z87zhz72zz85zz86zz73zz72zz83zz68znmeepz72zx"/>
          <w:rFonts w:ascii="Times New Roman" w:hAnsi="Times New Roman"/>
          <w:sz w:val="24"/>
          <w:szCs w:val="24"/>
        </w:rPr>
        <w:t>Comment les t</w:t>
      </w:r>
      <w:r>
        <w:rPr>
          <w:rStyle w:val="Aucun"/>
          <w:rFonts w:ascii="Times New Roman" w:hAnsi="Times New Roman"/>
          <w:sz w:val="24"/>
          <w:szCs w:val="24"/>
        </w:rPr>
        <w:t>â</w:t>
      </w:r>
      <w:r>
        <w:rPr>
          <w:rStyle w:val="author-a-z87zhz72zz85zz86zz73zz72zz83zz68znmeepz72zx"/>
          <w:rFonts w:ascii="Times New Roman" w:hAnsi="Times New Roman"/>
          <w:sz w:val="24"/>
          <w:szCs w:val="24"/>
        </w:rPr>
        <w:t xml:space="preserve">ches pourront-elles </w:t>
      </w:r>
      <w:r>
        <w:rPr>
          <w:rStyle w:val="Aucun"/>
          <w:rFonts w:ascii="Times New Roman" w:hAnsi="Times New Roman"/>
          <w:sz w:val="24"/>
          <w:szCs w:val="24"/>
        </w:rPr>
        <w:t>ê</w:t>
      </w:r>
      <w:r>
        <w:rPr>
          <w:rStyle w:val="author-a-z87zhz72zz85zz86zz73zz72zz83zz68znmeepz72zx"/>
          <w:rFonts w:ascii="Times New Roman" w:hAnsi="Times New Roman"/>
          <w:sz w:val="24"/>
          <w:szCs w:val="24"/>
        </w:rPr>
        <w:t>tre r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thor-a-z87zhz72zz85zz86zz73zz72zz83zz68znmeepz72zx"/>
          <w:rFonts w:ascii="Times New Roman" w:hAnsi="Times New Roman"/>
          <w:sz w:val="24"/>
          <w:szCs w:val="24"/>
        </w:rPr>
        <w:t>parties ?</w:t>
      </w:r>
    </w:p>
    <w:p w14:paraId="0220AE20" w14:textId="77777777" w:rsidR="001B33A2" w:rsidRDefault="00C40807">
      <w:pPr>
        <w:pStyle w:val="Corps"/>
        <w:spacing w:line="240" w:lineRule="auto"/>
        <w:ind w:left="36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lang w:val="en-US"/>
        </w:rPr>
        <w:t>________________________________________________________________________</w:t>
      </w:r>
    </w:p>
    <w:p w14:paraId="3AC4C06A" w14:textId="77777777" w:rsidR="001B33A2" w:rsidRDefault="00C40807" w:rsidP="00AE23CC">
      <w:pPr>
        <w:pStyle w:val="Corps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Style w:val="author-a-z87zhz72zz85zz86zz73zz72zz83zz68znmeepz72zx"/>
          <w:rFonts w:ascii="Times New Roman" w:hAnsi="Times New Roman"/>
          <w:sz w:val="24"/>
          <w:szCs w:val="24"/>
          <w:lang w:val="it-IT"/>
        </w:rPr>
        <w:t xml:space="preserve">Qui </w:t>
      </w:r>
      <w:r>
        <w:rPr>
          <w:rStyle w:val="Aucun"/>
          <w:rFonts w:ascii="Times New Roman" w:hAnsi="Times New Roman"/>
          <w:sz w:val="24"/>
          <w:szCs w:val="24"/>
        </w:rPr>
        <w:t>é</w:t>
      </w:r>
      <w:r>
        <w:rPr>
          <w:rStyle w:val="author-a-z87zhz72zz85zz86zz73zz72zz83zz68znmeepz72zx"/>
          <w:rFonts w:ascii="Times New Roman" w:hAnsi="Times New Roman"/>
          <w:sz w:val="24"/>
          <w:szCs w:val="24"/>
        </w:rPr>
        <w:t>valuera ce chemin tout au long du processus ?</w:t>
      </w:r>
    </w:p>
    <w:p w14:paraId="29168498" w14:textId="77777777" w:rsidR="001B33A2" w:rsidRDefault="00C40807">
      <w:pPr>
        <w:pStyle w:val="Corps"/>
        <w:spacing w:line="240" w:lineRule="auto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lang w:val="en-US"/>
        </w:rPr>
        <w:t>___________________________________________________________________________</w:t>
      </w:r>
    </w:p>
    <w:p w14:paraId="5FE97CC8" w14:textId="77777777" w:rsidR="001B33A2" w:rsidRDefault="001B33A2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1B64DC06" w14:textId="77777777" w:rsidR="001B33A2" w:rsidRDefault="001B33A2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4"/>
          <w:szCs w:val="24"/>
        </w:rPr>
      </w:pPr>
    </w:p>
    <w:p w14:paraId="0759A415" w14:textId="77777777" w:rsidR="001B33A2" w:rsidRDefault="001B33A2">
      <w:pPr>
        <w:pStyle w:val="Corps"/>
        <w:spacing w:after="0" w:line="240" w:lineRule="auto"/>
      </w:pPr>
    </w:p>
    <w:sectPr w:rsidR="001B33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B176" w14:textId="77777777" w:rsidR="00AE23CC" w:rsidRDefault="00AE23CC">
      <w:r>
        <w:separator/>
      </w:r>
    </w:p>
  </w:endnote>
  <w:endnote w:type="continuationSeparator" w:id="0">
    <w:p w14:paraId="5C348C88" w14:textId="77777777" w:rsidR="00AE23CC" w:rsidRDefault="00AE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265B" w14:textId="77777777" w:rsidR="00907F5F" w:rsidRDefault="00907F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9371" w14:textId="77777777" w:rsidR="001B33A2" w:rsidRDefault="001B33A2">
    <w:pPr>
      <w:pStyle w:val="En-t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646F" w14:textId="77777777" w:rsidR="00907F5F" w:rsidRDefault="00907F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0D141" w14:textId="77777777" w:rsidR="00AE23CC" w:rsidRDefault="00AE23CC">
      <w:r>
        <w:separator/>
      </w:r>
    </w:p>
  </w:footnote>
  <w:footnote w:type="continuationSeparator" w:id="0">
    <w:p w14:paraId="58DE21CF" w14:textId="77777777" w:rsidR="00AE23CC" w:rsidRDefault="00AE2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F1D5" w14:textId="77777777" w:rsidR="00907F5F" w:rsidRDefault="00907F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A0BA" w14:textId="797AF0B5" w:rsidR="001B33A2" w:rsidRDefault="00C40807">
    <w:pPr>
      <w:pStyle w:val="En-tte"/>
      <w:tabs>
        <w:tab w:val="right" w:pos="9046"/>
      </w:tabs>
    </w:pPr>
    <w:r>
      <w:rPr>
        <w:rStyle w:val="author-a-z87zhz72zz85zz86zz73zz72zz83zz68znmeepz72zx"/>
        <w:noProof/>
      </w:rPr>
      <w:drawing>
        <wp:inline distT="0" distB="0" distL="0" distR="0" wp14:anchorId="48578D76" wp14:editId="61DAB2CB">
          <wp:extent cx="1132206" cy="709295"/>
          <wp:effectExtent l="0" t="0" r="0" b="0"/>
          <wp:docPr id="1073741825" name="officeArt object" descr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 2" descr="Image 2"/>
                  <pic:cNvPicPr>
                    <a:picLocks noChangeAspect="1"/>
                  </pic:cNvPicPr>
                </pic:nvPicPr>
                <pic:blipFill>
                  <a:blip r:embed="rId1"/>
                  <a:srcRect l="13615" t="11363" r="63125" b="62730"/>
                  <a:stretch>
                    <a:fillRect/>
                  </a:stretch>
                </pic:blipFill>
                <pic:spPr>
                  <a:xfrm>
                    <a:off x="0" y="0"/>
                    <a:ext cx="1132206" cy="7092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"/>
        <w:i/>
        <w:iCs/>
      </w:rPr>
      <w:t xml:space="preserve">                        </w:t>
    </w:r>
    <w:r w:rsidR="00907F5F">
      <w:rPr>
        <w:rStyle w:val="Aucun"/>
        <w:i/>
        <w:iCs/>
      </w:rPr>
      <w:tab/>
    </w:r>
    <w:r>
      <w:rPr>
        <w:rStyle w:val="Aucun"/>
        <w:i/>
        <w:iCs/>
      </w:rPr>
      <w:t>préparation des IR de mars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B3CC2" w14:textId="77777777" w:rsidR="00907F5F" w:rsidRDefault="00907F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ED5"/>
    <w:multiLevelType w:val="hybridMultilevel"/>
    <w:tmpl w:val="027A56B4"/>
    <w:lvl w:ilvl="0" w:tplc="96FA88A6">
      <w:start w:val="1"/>
      <w:numFmt w:val="decimal"/>
      <w:lvlText w:val="%1."/>
      <w:lvlJc w:val="left"/>
      <w:pPr>
        <w:ind w:left="27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70F606">
      <w:start w:val="1"/>
      <w:numFmt w:val="lowerLetter"/>
      <w:lvlText w:val="%2."/>
      <w:lvlJc w:val="left"/>
      <w:pPr>
        <w:ind w:left="99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A2AD0C">
      <w:start w:val="1"/>
      <w:numFmt w:val="lowerRoman"/>
      <w:lvlText w:val="%3."/>
      <w:lvlJc w:val="left"/>
      <w:pPr>
        <w:ind w:left="1720" w:hanging="1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969E26">
      <w:start w:val="1"/>
      <w:numFmt w:val="decimal"/>
      <w:lvlText w:val="%4."/>
      <w:lvlJc w:val="left"/>
      <w:pPr>
        <w:ind w:left="243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0EDF72">
      <w:start w:val="1"/>
      <w:numFmt w:val="lowerLetter"/>
      <w:lvlText w:val="%5."/>
      <w:lvlJc w:val="left"/>
      <w:pPr>
        <w:ind w:left="315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D60BFC">
      <w:start w:val="1"/>
      <w:numFmt w:val="lowerRoman"/>
      <w:lvlText w:val="%6."/>
      <w:lvlJc w:val="left"/>
      <w:pPr>
        <w:ind w:left="3880" w:hanging="1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1047F0">
      <w:start w:val="1"/>
      <w:numFmt w:val="decimal"/>
      <w:lvlText w:val="%7."/>
      <w:lvlJc w:val="left"/>
      <w:pPr>
        <w:ind w:left="459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3C2D9C">
      <w:start w:val="1"/>
      <w:numFmt w:val="lowerLetter"/>
      <w:lvlText w:val="%8."/>
      <w:lvlJc w:val="left"/>
      <w:pPr>
        <w:ind w:left="531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80006E">
      <w:start w:val="1"/>
      <w:numFmt w:val="lowerRoman"/>
      <w:lvlText w:val="%9."/>
      <w:lvlJc w:val="left"/>
      <w:pPr>
        <w:ind w:left="6040" w:hanging="1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AD52EC"/>
    <w:multiLevelType w:val="hybridMultilevel"/>
    <w:tmpl w:val="CF20753A"/>
    <w:styleLink w:val="Style7import"/>
    <w:lvl w:ilvl="0" w:tplc="9B42B7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320D7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9C25C0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E9804A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778E8B6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804579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E80629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5421D8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25C3A6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0EC83998"/>
    <w:multiLevelType w:val="hybridMultilevel"/>
    <w:tmpl w:val="BAFE2D28"/>
    <w:numStyleLink w:val="Style8import"/>
  </w:abstractNum>
  <w:abstractNum w:abstractNumId="3" w15:restartNumberingAfterBreak="0">
    <w:nsid w:val="10041E8D"/>
    <w:multiLevelType w:val="hybridMultilevel"/>
    <w:tmpl w:val="A380E1CA"/>
    <w:lvl w:ilvl="0" w:tplc="C18EFF5E">
      <w:start w:val="1"/>
      <w:numFmt w:val="decimal"/>
      <w:lvlText w:val="%1."/>
      <w:lvlJc w:val="left"/>
      <w:pPr>
        <w:ind w:left="27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C49856">
      <w:start w:val="1"/>
      <w:numFmt w:val="lowerLetter"/>
      <w:lvlText w:val="%2."/>
      <w:lvlJc w:val="left"/>
      <w:pPr>
        <w:ind w:left="99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9AD5D4">
      <w:start w:val="1"/>
      <w:numFmt w:val="lowerRoman"/>
      <w:lvlText w:val="%3."/>
      <w:lvlJc w:val="left"/>
      <w:pPr>
        <w:ind w:left="1720" w:hanging="1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4AE3B6">
      <w:start w:val="1"/>
      <w:numFmt w:val="decimal"/>
      <w:lvlText w:val="%4."/>
      <w:lvlJc w:val="left"/>
      <w:pPr>
        <w:ind w:left="243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1ECF10">
      <w:start w:val="1"/>
      <w:numFmt w:val="lowerLetter"/>
      <w:lvlText w:val="%5."/>
      <w:lvlJc w:val="left"/>
      <w:pPr>
        <w:ind w:left="315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1EEB4C">
      <w:start w:val="1"/>
      <w:numFmt w:val="lowerRoman"/>
      <w:lvlText w:val="%6."/>
      <w:lvlJc w:val="left"/>
      <w:pPr>
        <w:ind w:left="3880" w:hanging="1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C26346">
      <w:start w:val="1"/>
      <w:numFmt w:val="decimal"/>
      <w:lvlText w:val="%7."/>
      <w:lvlJc w:val="left"/>
      <w:pPr>
        <w:ind w:left="459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549218">
      <w:start w:val="1"/>
      <w:numFmt w:val="lowerLetter"/>
      <w:lvlText w:val="%8."/>
      <w:lvlJc w:val="left"/>
      <w:pPr>
        <w:ind w:left="531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AC9058">
      <w:start w:val="1"/>
      <w:numFmt w:val="lowerRoman"/>
      <w:lvlText w:val="%9."/>
      <w:lvlJc w:val="left"/>
      <w:pPr>
        <w:ind w:left="6040" w:hanging="1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0BB11F1"/>
    <w:multiLevelType w:val="hybridMultilevel"/>
    <w:tmpl w:val="CF20753A"/>
    <w:numStyleLink w:val="Style7import"/>
  </w:abstractNum>
  <w:abstractNum w:abstractNumId="5" w15:restartNumberingAfterBreak="0">
    <w:nsid w:val="16AF5C1E"/>
    <w:multiLevelType w:val="hybridMultilevel"/>
    <w:tmpl w:val="4A4CAEC4"/>
    <w:styleLink w:val="Style6import"/>
    <w:lvl w:ilvl="0" w:tplc="0038BA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084B6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FEE179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90EADF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DFCA61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01A08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7A409E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27A33CA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81E2EE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 w15:restartNumberingAfterBreak="0">
    <w:nsid w:val="18A1089C"/>
    <w:multiLevelType w:val="hybridMultilevel"/>
    <w:tmpl w:val="38CEC19C"/>
    <w:numStyleLink w:val="Style4import"/>
  </w:abstractNum>
  <w:abstractNum w:abstractNumId="7" w15:restartNumberingAfterBreak="0">
    <w:nsid w:val="1BBE7EE1"/>
    <w:multiLevelType w:val="hybridMultilevel"/>
    <w:tmpl w:val="8D9ABF04"/>
    <w:numStyleLink w:val="Style5import"/>
  </w:abstractNum>
  <w:abstractNum w:abstractNumId="8" w15:restartNumberingAfterBreak="0">
    <w:nsid w:val="1CA23454"/>
    <w:multiLevelType w:val="hybridMultilevel"/>
    <w:tmpl w:val="8D9ABF04"/>
    <w:styleLink w:val="Style5import"/>
    <w:lvl w:ilvl="0" w:tplc="A15006F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0AF7C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A72FCF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1D2E1A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2B4B2C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58E3AB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40E58F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97A6A2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FA2C7B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 w15:restartNumberingAfterBreak="0">
    <w:nsid w:val="223637A0"/>
    <w:multiLevelType w:val="hybridMultilevel"/>
    <w:tmpl w:val="58566F18"/>
    <w:lvl w:ilvl="0" w:tplc="A3E405F2">
      <w:start w:val="1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50" w:hanging="360"/>
      </w:pPr>
    </w:lvl>
    <w:lvl w:ilvl="2" w:tplc="040C001B" w:tentative="1">
      <w:start w:val="1"/>
      <w:numFmt w:val="lowerRoman"/>
      <w:lvlText w:val="%3."/>
      <w:lvlJc w:val="right"/>
      <w:pPr>
        <w:ind w:left="2070" w:hanging="180"/>
      </w:pPr>
    </w:lvl>
    <w:lvl w:ilvl="3" w:tplc="040C000F" w:tentative="1">
      <w:start w:val="1"/>
      <w:numFmt w:val="decimal"/>
      <w:lvlText w:val="%4."/>
      <w:lvlJc w:val="left"/>
      <w:pPr>
        <w:ind w:left="2790" w:hanging="360"/>
      </w:pPr>
    </w:lvl>
    <w:lvl w:ilvl="4" w:tplc="040C0019" w:tentative="1">
      <w:start w:val="1"/>
      <w:numFmt w:val="lowerLetter"/>
      <w:lvlText w:val="%5."/>
      <w:lvlJc w:val="left"/>
      <w:pPr>
        <w:ind w:left="3510" w:hanging="360"/>
      </w:pPr>
    </w:lvl>
    <w:lvl w:ilvl="5" w:tplc="040C001B" w:tentative="1">
      <w:start w:val="1"/>
      <w:numFmt w:val="lowerRoman"/>
      <w:lvlText w:val="%6."/>
      <w:lvlJc w:val="right"/>
      <w:pPr>
        <w:ind w:left="4230" w:hanging="180"/>
      </w:pPr>
    </w:lvl>
    <w:lvl w:ilvl="6" w:tplc="040C000F" w:tentative="1">
      <w:start w:val="1"/>
      <w:numFmt w:val="decimal"/>
      <w:lvlText w:val="%7."/>
      <w:lvlJc w:val="left"/>
      <w:pPr>
        <w:ind w:left="4950" w:hanging="360"/>
      </w:pPr>
    </w:lvl>
    <w:lvl w:ilvl="7" w:tplc="040C0019" w:tentative="1">
      <w:start w:val="1"/>
      <w:numFmt w:val="lowerLetter"/>
      <w:lvlText w:val="%8."/>
      <w:lvlJc w:val="left"/>
      <w:pPr>
        <w:ind w:left="5670" w:hanging="360"/>
      </w:pPr>
    </w:lvl>
    <w:lvl w:ilvl="8" w:tplc="040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135779D"/>
    <w:multiLevelType w:val="hybridMultilevel"/>
    <w:tmpl w:val="4A4CAEC4"/>
    <w:numStyleLink w:val="Style6import"/>
  </w:abstractNum>
  <w:abstractNum w:abstractNumId="11" w15:restartNumberingAfterBreak="0">
    <w:nsid w:val="32E537A3"/>
    <w:multiLevelType w:val="hybridMultilevel"/>
    <w:tmpl w:val="4050B884"/>
    <w:lvl w:ilvl="0" w:tplc="169A64D8">
      <w:start w:val="1"/>
      <w:numFmt w:val="decimal"/>
      <w:lvlText w:val="%1."/>
      <w:lvlJc w:val="left"/>
      <w:pPr>
        <w:ind w:left="27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4E98DC">
      <w:start w:val="1"/>
      <w:numFmt w:val="lowerLetter"/>
      <w:lvlText w:val="%2."/>
      <w:lvlJc w:val="left"/>
      <w:pPr>
        <w:ind w:left="99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02C4FE">
      <w:start w:val="1"/>
      <w:numFmt w:val="lowerRoman"/>
      <w:lvlText w:val="%3."/>
      <w:lvlJc w:val="left"/>
      <w:pPr>
        <w:ind w:left="1720" w:hanging="1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964D6A">
      <w:start w:val="1"/>
      <w:numFmt w:val="decimal"/>
      <w:lvlText w:val="%4."/>
      <w:lvlJc w:val="left"/>
      <w:pPr>
        <w:ind w:left="243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E8387A">
      <w:start w:val="1"/>
      <w:numFmt w:val="lowerLetter"/>
      <w:lvlText w:val="%5."/>
      <w:lvlJc w:val="left"/>
      <w:pPr>
        <w:ind w:left="315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7823BA">
      <w:start w:val="1"/>
      <w:numFmt w:val="lowerRoman"/>
      <w:lvlText w:val="%6."/>
      <w:lvlJc w:val="left"/>
      <w:pPr>
        <w:ind w:left="3880" w:hanging="1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D846A4">
      <w:start w:val="1"/>
      <w:numFmt w:val="decimal"/>
      <w:lvlText w:val="%7."/>
      <w:lvlJc w:val="left"/>
      <w:pPr>
        <w:ind w:left="459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465786">
      <w:start w:val="1"/>
      <w:numFmt w:val="lowerLetter"/>
      <w:lvlText w:val="%8."/>
      <w:lvlJc w:val="left"/>
      <w:pPr>
        <w:ind w:left="531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CC99F0">
      <w:start w:val="1"/>
      <w:numFmt w:val="lowerRoman"/>
      <w:lvlText w:val="%9."/>
      <w:lvlJc w:val="left"/>
      <w:pPr>
        <w:ind w:left="6040" w:hanging="1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2F75D12"/>
    <w:multiLevelType w:val="hybridMultilevel"/>
    <w:tmpl w:val="E5800A40"/>
    <w:numStyleLink w:val="Style9import"/>
  </w:abstractNum>
  <w:abstractNum w:abstractNumId="13" w15:restartNumberingAfterBreak="0">
    <w:nsid w:val="37365313"/>
    <w:multiLevelType w:val="hybridMultilevel"/>
    <w:tmpl w:val="AE0E0410"/>
    <w:styleLink w:val="Style10import"/>
    <w:lvl w:ilvl="0" w:tplc="43D4979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6331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BFA74E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14A620A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610AC8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58C424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2A445F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800317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4508F9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 w15:restartNumberingAfterBreak="0">
    <w:nsid w:val="3783696C"/>
    <w:multiLevelType w:val="hybridMultilevel"/>
    <w:tmpl w:val="4D7AA9F2"/>
    <w:styleLink w:val="Style3import"/>
    <w:lvl w:ilvl="0" w:tplc="2B7C7DC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0288E4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A00CFC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E2EBB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A07BC0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E2C73C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A0608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3457E6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904DC6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0541C08"/>
    <w:multiLevelType w:val="hybridMultilevel"/>
    <w:tmpl w:val="ECDC63F8"/>
    <w:numStyleLink w:val="Style2import"/>
  </w:abstractNum>
  <w:abstractNum w:abstractNumId="16" w15:restartNumberingAfterBreak="0">
    <w:nsid w:val="55CC3E68"/>
    <w:multiLevelType w:val="hybridMultilevel"/>
    <w:tmpl w:val="BAFE2D28"/>
    <w:styleLink w:val="Style8import"/>
    <w:lvl w:ilvl="0" w:tplc="AE8A70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1AE00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014600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804425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4CA263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EB256D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E40209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27400B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9D6ACD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7" w15:restartNumberingAfterBreak="0">
    <w:nsid w:val="5962438F"/>
    <w:multiLevelType w:val="hybridMultilevel"/>
    <w:tmpl w:val="4D7AA9F2"/>
    <w:numStyleLink w:val="Style3import"/>
  </w:abstractNum>
  <w:abstractNum w:abstractNumId="18" w15:restartNumberingAfterBreak="0">
    <w:nsid w:val="5CB00F79"/>
    <w:multiLevelType w:val="hybridMultilevel"/>
    <w:tmpl w:val="A0CAE39C"/>
    <w:lvl w:ilvl="0" w:tplc="78442B2E">
      <w:start w:val="1"/>
      <w:numFmt w:val="decimal"/>
      <w:lvlText w:val="%1."/>
      <w:lvlJc w:val="left"/>
      <w:pPr>
        <w:ind w:left="27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7E1120">
      <w:start w:val="1"/>
      <w:numFmt w:val="lowerLetter"/>
      <w:lvlText w:val="%2."/>
      <w:lvlJc w:val="left"/>
      <w:pPr>
        <w:ind w:left="99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ECFCDE">
      <w:start w:val="1"/>
      <w:numFmt w:val="lowerRoman"/>
      <w:lvlText w:val="%3."/>
      <w:lvlJc w:val="left"/>
      <w:pPr>
        <w:ind w:left="1720" w:hanging="1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18A3DA">
      <w:start w:val="1"/>
      <w:numFmt w:val="decimal"/>
      <w:lvlText w:val="%4."/>
      <w:lvlJc w:val="left"/>
      <w:pPr>
        <w:ind w:left="243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D80134">
      <w:start w:val="1"/>
      <w:numFmt w:val="lowerLetter"/>
      <w:lvlText w:val="%5."/>
      <w:lvlJc w:val="left"/>
      <w:pPr>
        <w:ind w:left="315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302FCA">
      <w:start w:val="1"/>
      <w:numFmt w:val="lowerRoman"/>
      <w:lvlText w:val="%6."/>
      <w:lvlJc w:val="left"/>
      <w:pPr>
        <w:ind w:left="3880" w:hanging="1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8AAF00">
      <w:start w:val="1"/>
      <w:numFmt w:val="decimal"/>
      <w:lvlText w:val="%7."/>
      <w:lvlJc w:val="left"/>
      <w:pPr>
        <w:ind w:left="459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DCB19E">
      <w:start w:val="1"/>
      <w:numFmt w:val="lowerLetter"/>
      <w:lvlText w:val="%8."/>
      <w:lvlJc w:val="left"/>
      <w:pPr>
        <w:ind w:left="531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F6C644">
      <w:start w:val="1"/>
      <w:numFmt w:val="lowerRoman"/>
      <w:lvlText w:val="%9."/>
      <w:lvlJc w:val="left"/>
      <w:pPr>
        <w:ind w:left="6040" w:hanging="1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29706C2"/>
    <w:multiLevelType w:val="hybridMultilevel"/>
    <w:tmpl w:val="E5800A40"/>
    <w:styleLink w:val="Style9import"/>
    <w:lvl w:ilvl="0" w:tplc="AE6037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900A4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646119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47A51B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DEAA6C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C74E32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C04413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63A90C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646C70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 w15:restartNumberingAfterBreak="0">
    <w:nsid w:val="62B33C4C"/>
    <w:multiLevelType w:val="hybridMultilevel"/>
    <w:tmpl w:val="EA123582"/>
    <w:lvl w:ilvl="0" w:tplc="321CE5EC">
      <w:start w:val="1"/>
      <w:numFmt w:val="decimal"/>
      <w:lvlText w:val="%1."/>
      <w:lvlJc w:val="left"/>
      <w:pPr>
        <w:ind w:left="27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A87FB0">
      <w:start w:val="1"/>
      <w:numFmt w:val="lowerLetter"/>
      <w:lvlText w:val="%2."/>
      <w:lvlJc w:val="left"/>
      <w:pPr>
        <w:ind w:left="99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90EB2C">
      <w:start w:val="1"/>
      <w:numFmt w:val="lowerRoman"/>
      <w:lvlText w:val="%3."/>
      <w:lvlJc w:val="left"/>
      <w:pPr>
        <w:ind w:left="1720" w:hanging="1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E40522">
      <w:start w:val="1"/>
      <w:numFmt w:val="decimal"/>
      <w:lvlText w:val="%4."/>
      <w:lvlJc w:val="left"/>
      <w:pPr>
        <w:ind w:left="243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56A59A">
      <w:start w:val="1"/>
      <w:numFmt w:val="lowerLetter"/>
      <w:lvlText w:val="%5."/>
      <w:lvlJc w:val="left"/>
      <w:pPr>
        <w:ind w:left="315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1265BA">
      <w:start w:val="1"/>
      <w:numFmt w:val="lowerRoman"/>
      <w:lvlText w:val="%6."/>
      <w:lvlJc w:val="left"/>
      <w:pPr>
        <w:ind w:left="3880" w:hanging="1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FE0D90">
      <w:start w:val="1"/>
      <w:numFmt w:val="decimal"/>
      <w:lvlText w:val="%7."/>
      <w:lvlJc w:val="left"/>
      <w:pPr>
        <w:ind w:left="459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D2BEC6">
      <w:start w:val="1"/>
      <w:numFmt w:val="lowerLetter"/>
      <w:lvlText w:val="%8."/>
      <w:lvlJc w:val="left"/>
      <w:pPr>
        <w:ind w:left="531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7241F4">
      <w:start w:val="1"/>
      <w:numFmt w:val="lowerRoman"/>
      <w:lvlText w:val="%9."/>
      <w:lvlJc w:val="left"/>
      <w:pPr>
        <w:ind w:left="6040" w:hanging="1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5984B1A"/>
    <w:multiLevelType w:val="hybridMultilevel"/>
    <w:tmpl w:val="B622DD52"/>
    <w:lvl w:ilvl="0" w:tplc="324A8D0A">
      <w:start w:val="1"/>
      <w:numFmt w:val="decimal"/>
      <w:lvlText w:val="%1."/>
      <w:lvlJc w:val="left"/>
      <w:pPr>
        <w:ind w:left="27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229592">
      <w:start w:val="1"/>
      <w:numFmt w:val="lowerLetter"/>
      <w:lvlText w:val="%2."/>
      <w:lvlJc w:val="left"/>
      <w:pPr>
        <w:ind w:left="99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C422F2">
      <w:start w:val="1"/>
      <w:numFmt w:val="lowerRoman"/>
      <w:lvlText w:val="%3."/>
      <w:lvlJc w:val="left"/>
      <w:pPr>
        <w:ind w:left="1720" w:hanging="1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FA3DAC">
      <w:start w:val="1"/>
      <w:numFmt w:val="decimal"/>
      <w:lvlText w:val="%4."/>
      <w:lvlJc w:val="left"/>
      <w:pPr>
        <w:ind w:left="243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388902">
      <w:start w:val="1"/>
      <w:numFmt w:val="lowerLetter"/>
      <w:lvlText w:val="%5."/>
      <w:lvlJc w:val="left"/>
      <w:pPr>
        <w:ind w:left="315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C8BF46">
      <w:start w:val="1"/>
      <w:numFmt w:val="lowerRoman"/>
      <w:lvlText w:val="%6."/>
      <w:lvlJc w:val="left"/>
      <w:pPr>
        <w:ind w:left="3880" w:hanging="1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583BF6">
      <w:start w:val="1"/>
      <w:numFmt w:val="decimal"/>
      <w:lvlText w:val="%7."/>
      <w:lvlJc w:val="left"/>
      <w:pPr>
        <w:ind w:left="459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421848">
      <w:start w:val="1"/>
      <w:numFmt w:val="lowerLetter"/>
      <w:lvlText w:val="%8."/>
      <w:lvlJc w:val="left"/>
      <w:pPr>
        <w:ind w:left="531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C45AF0">
      <w:start w:val="1"/>
      <w:numFmt w:val="lowerRoman"/>
      <w:lvlText w:val="%9."/>
      <w:lvlJc w:val="left"/>
      <w:pPr>
        <w:ind w:left="6040" w:hanging="1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A9C3741"/>
    <w:multiLevelType w:val="hybridMultilevel"/>
    <w:tmpl w:val="ECDC63F8"/>
    <w:styleLink w:val="Style2import"/>
    <w:lvl w:ilvl="0" w:tplc="AE5C9C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7C3300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F62460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EEA2E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3CCCF6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2ED96A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7AAFA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2C4BBA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E29C32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36D6AAC"/>
    <w:multiLevelType w:val="hybridMultilevel"/>
    <w:tmpl w:val="38CEC19C"/>
    <w:styleLink w:val="Style4import"/>
    <w:lvl w:ilvl="0" w:tplc="0D6655A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FCF20E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DCFF2E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588B4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728D50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82EA90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E0616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AE1F3E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A6E66A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600E4C"/>
    <w:multiLevelType w:val="hybridMultilevel"/>
    <w:tmpl w:val="7C9ABBF8"/>
    <w:lvl w:ilvl="0" w:tplc="AC048A10">
      <w:start w:val="1"/>
      <w:numFmt w:val="decimal"/>
      <w:lvlText w:val="%1."/>
      <w:lvlJc w:val="left"/>
      <w:pPr>
        <w:ind w:left="27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CCF022">
      <w:start w:val="1"/>
      <w:numFmt w:val="lowerLetter"/>
      <w:lvlText w:val="%2."/>
      <w:lvlJc w:val="left"/>
      <w:pPr>
        <w:ind w:left="99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1876F4">
      <w:start w:val="1"/>
      <w:numFmt w:val="lowerRoman"/>
      <w:lvlText w:val="%3."/>
      <w:lvlJc w:val="left"/>
      <w:pPr>
        <w:ind w:left="1720" w:hanging="1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CC5626">
      <w:start w:val="1"/>
      <w:numFmt w:val="decimal"/>
      <w:lvlText w:val="%4."/>
      <w:lvlJc w:val="left"/>
      <w:pPr>
        <w:ind w:left="243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928AB0">
      <w:start w:val="1"/>
      <w:numFmt w:val="lowerLetter"/>
      <w:lvlText w:val="%5."/>
      <w:lvlJc w:val="left"/>
      <w:pPr>
        <w:ind w:left="315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0084C2">
      <w:start w:val="1"/>
      <w:numFmt w:val="lowerRoman"/>
      <w:lvlText w:val="%6."/>
      <w:lvlJc w:val="left"/>
      <w:pPr>
        <w:ind w:left="3880" w:hanging="1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B833DE">
      <w:start w:val="1"/>
      <w:numFmt w:val="decimal"/>
      <w:lvlText w:val="%7."/>
      <w:lvlJc w:val="left"/>
      <w:pPr>
        <w:ind w:left="459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8C62FE">
      <w:start w:val="1"/>
      <w:numFmt w:val="lowerLetter"/>
      <w:lvlText w:val="%8."/>
      <w:lvlJc w:val="left"/>
      <w:pPr>
        <w:ind w:left="531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AE8A86">
      <w:start w:val="1"/>
      <w:numFmt w:val="lowerRoman"/>
      <w:lvlText w:val="%9."/>
      <w:lvlJc w:val="left"/>
      <w:pPr>
        <w:ind w:left="6040" w:hanging="1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ACA75FE"/>
    <w:multiLevelType w:val="hybridMultilevel"/>
    <w:tmpl w:val="EB7A44B6"/>
    <w:lvl w:ilvl="0" w:tplc="77D6D89A">
      <w:start w:val="1"/>
      <w:numFmt w:val="decimal"/>
      <w:lvlText w:val="%1."/>
      <w:lvlJc w:val="left"/>
      <w:pPr>
        <w:ind w:left="27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F0D4E8">
      <w:start w:val="1"/>
      <w:numFmt w:val="lowerLetter"/>
      <w:lvlText w:val="%2."/>
      <w:lvlJc w:val="left"/>
      <w:pPr>
        <w:ind w:left="99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705A78">
      <w:start w:val="1"/>
      <w:numFmt w:val="lowerRoman"/>
      <w:lvlText w:val="%3."/>
      <w:lvlJc w:val="left"/>
      <w:pPr>
        <w:ind w:left="1720" w:hanging="1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10D474">
      <w:start w:val="1"/>
      <w:numFmt w:val="decimal"/>
      <w:lvlText w:val="%4."/>
      <w:lvlJc w:val="left"/>
      <w:pPr>
        <w:ind w:left="243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E05A3C">
      <w:start w:val="1"/>
      <w:numFmt w:val="lowerLetter"/>
      <w:lvlText w:val="%5."/>
      <w:lvlJc w:val="left"/>
      <w:pPr>
        <w:ind w:left="315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2E5D50">
      <w:start w:val="1"/>
      <w:numFmt w:val="lowerRoman"/>
      <w:lvlText w:val="%6."/>
      <w:lvlJc w:val="left"/>
      <w:pPr>
        <w:ind w:left="3880" w:hanging="1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DEF0A2">
      <w:start w:val="1"/>
      <w:numFmt w:val="decimal"/>
      <w:lvlText w:val="%7."/>
      <w:lvlJc w:val="left"/>
      <w:pPr>
        <w:ind w:left="459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C27D50">
      <w:start w:val="1"/>
      <w:numFmt w:val="lowerLetter"/>
      <w:lvlText w:val="%8."/>
      <w:lvlJc w:val="left"/>
      <w:pPr>
        <w:ind w:left="531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C0A43C">
      <w:start w:val="1"/>
      <w:numFmt w:val="lowerRoman"/>
      <w:lvlText w:val="%9."/>
      <w:lvlJc w:val="left"/>
      <w:pPr>
        <w:ind w:left="6040" w:hanging="1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C0B086A"/>
    <w:multiLevelType w:val="hybridMultilevel"/>
    <w:tmpl w:val="AE0E0410"/>
    <w:numStyleLink w:val="Style10import"/>
  </w:abstractNum>
  <w:abstractNum w:abstractNumId="27" w15:restartNumberingAfterBreak="0">
    <w:nsid w:val="7CA229B2"/>
    <w:multiLevelType w:val="hybridMultilevel"/>
    <w:tmpl w:val="57723374"/>
    <w:lvl w:ilvl="0" w:tplc="71705670">
      <w:start w:val="11"/>
      <w:numFmt w:val="decimal"/>
      <w:lvlText w:val="%1"/>
      <w:lvlJc w:val="left"/>
      <w:pPr>
        <w:ind w:left="39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7" w:hanging="360"/>
      </w:pPr>
    </w:lvl>
    <w:lvl w:ilvl="2" w:tplc="040C001B" w:tentative="1">
      <w:start w:val="1"/>
      <w:numFmt w:val="lowerRoman"/>
      <w:lvlText w:val="%3."/>
      <w:lvlJc w:val="right"/>
      <w:pPr>
        <w:ind w:left="1837" w:hanging="180"/>
      </w:pPr>
    </w:lvl>
    <w:lvl w:ilvl="3" w:tplc="040C000F" w:tentative="1">
      <w:start w:val="1"/>
      <w:numFmt w:val="decimal"/>
      <w:lvlText w:val="%4."/>
      <w:lvlJc w:val="left"/>
      <w:pPr>
        <w:ind w:left="2557" w:hanging="360"/>
      </w:pPr>
    </w:lvl>
    <w:lvl w:ilvl="4" w:tplc="040C0019" w:tentative="1">
      <w:start w:val="1"/>
      <w:numFmt w:val="lowerLetter"/>
      <w:lvlText w:val="%5."/>
      <w:lvlJc w:val="left"/>
      <w:pPr>
        <w:ind w:left="3277" w:hanging="360"/>
      </w:pPr>
    </w:lvl>
    <w:lvl w:ilvl="5" w:tplc="040C001B" w:tentative="1">
      <w:start w:val="1"/>
      <w:numFmt w:val="lowerRoman"/>
      <w:lvlText w:val="%6."/>
      <w:lvlJc w:val="right"/>
      <w:pPr>
        <w:ind w:left="3997" w:hanging="180"/>
      </w:pPr>
    </w:lvl>
    <w:lvl w:ilvl="6" w:tplc="040C000F" w:tentative="1">
      <w:start w:val="1"/>
      <w:numFmt w:val="decimal"/>
      <w:lvlText w:val="%7."/>
      <w:lvlJc w:val="left"/>
      <w:pPr>
        <w:ind w:left="4717" w:hanging="360"/>
      </w:pPr>
    </w:lvl>
    <w:lvl w:ilvl="7" w:tplc="040C0019" w:tentative="1">
      <w:start w:val="1"/>
      <w:numFmt w:val="lowerLetter"/>
      <w:lvlText w:val="%8."/>
      <w:lvlJc w:val="left"/>
      <w:pPr>
        <w:ind w:left="5437" w:hanging="360"/>
      </w:pPr>
    </w:lvl>
    <w:lvl w:ilvl="8" w:tplc="040C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8" w15:restartNumberingAfterBreak="0">
    <w:nsid w:val="7F5250BC"/>
    <w:multiLevelType w:val="hybridMultilevel"/>
    <w:tmpl w:val="2834E0BC"/>
    <w:lvl w:ilvl="0" w:tplc="0DE0B14E">
      <w:start w:val="1"/>
      <w:numFmt w:val="decimal"/>
      <w:lvlText w:val="%1."/>
      <w:lvlJc w:val="left"/>
      <w:pPr>
        <w:ind w:left="27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7EA682">
      <w:start w:val="1"/>
      <w:numFmt w:val="lowerLetter"/>
      <w:lvlText w:val="%2."/>
      <w:lvlJc w:val="left"/>
      <w:pPr>
        <w:ind w:left="99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E68226">
      <w:start w:val="1"/>
      <w:numFmt w:val="lowerRoman"/>
      <w:lvlText w:val="%3."/>
      <w:lvlJc w:val="left"/>
      <w:pPr>
        <w:ind w:left="1720" w:hanging="1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6693B6">
      <w:start w:val="1"/>
      <w:numFmt w:val="decimal"/>
      <w:lvlText w:val="%4."/>
      <w:lvlJc w:val="left"/>
      <w:pPr>
        <w:ind w:left="243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8ED290">
      <w:start w:val="1"/>
      <w:numFmt w:val="lowerLetter"/>
      <w:lvlText w:val="%5."/>
      <w:lvlJc w:val="left"/>
      <w:pPr>
        <w:ind w:left="315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721100">
      <w:start w:val="1"/>
      <w:numFmt w:val="lowerRoman"/>
      <w:lvlText w:val="%6."/>
      <w:lvlJc w:val="left"/>
      <w:pPr>
        <w:ind w:left="3880" w:hanging="1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52425A">
      <w:start w:val="1"/>
      <w:numFmt w:val="decimal"/>
      <w:lvlText w:val="%7."/>
      <w:lvlJc w:val="left"/>
      <w:pPr>
        <w:ind w:left="459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2AC2D2">
      <w:start w:val="1"/>
      <w:numFmt w:val="lowerLetter"/>
      <w:lvlText w:val="%8."/>
      <w:lvlJc w:val="left"/>
      <w:pPr>
        <w:ind w:left="5310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923408">
      <w:start w:val="1"/>
      <w:numFmt w:val="lowerRoman"/>
      <w:lvlText w:val="%9."/>
      <w:lvlJc w:val="left"/>
      <w:pPr>
        <w:ind w:left="6040" w:hanging="1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21"/>
    <w:lvlOverride w:ilvl="0">
      <w:startOverride w:val="2"/>
    </w:lvlOverride>
  </w:num>
  <w:num w:numId="3">
    <w:abstractNumId w:val="28"/>
    <w:lvlOverride w:ilvl="0">
      <w:startOverride w:val="3"/>
    </w:lvlOverride>
  </w:num>
  <w:num w:numId="4">
    <w:abstractNumId w:val="11"/>
    <w:lvlOverride w:ilvl="0">
      <w:startOverride w:val="4"/>
    </w:lvlOverride>
  </w:num>
  <w:num w:numId="5">
    <w:abstractNumId w:val="25"/>
    <w:lvlOverride w:ilvl="0">
      <w:startOverride w:val="5"/>
    </w:lvlOverride>
  </w:num>
  <w:num w:numId="6">
    <w:abstractNumId w:val="3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24"/>
    <w:lvlOverride w:ilvl="0">
      <w:startOverride w:val="8"/>
    </w:lvlOverride>
  </w:num>
  <w:num w:numId="9">
    <w:abstractNumId w:val="20"/>
    <w:lvlOverride w:ilvl="0">
      <w:startOverride w:val="9"/>
    </w:lvlOverride>
  </w:num>
  <w:num w:numId="10">
    <w:abstractNumId w:val="22"/>
  </w:num>
  <w:num w:numId="11">
    <w:abstractNumId w:val="15"/>
  </w:num>
  <w:num w:numId="12">
    <w:abstractNumId w:val="14"/>
  </w:num>
  <w:num w:numId="13">
    <w:abstractNumId w:val="17"/>
    <w:lvlOverride w:ilvl="0">
      <w:startOverride w:val="4"/>
    </w:lvlOverride>
  </w:num>
  <w:num w:numId="14">
    <w:abstractNumId w:val="23"/>
  </w:num>
  <w:num w:numId="15">
    <w:abstractNumId w:val="6"/>
    <w:lvlOverride w:ilvl="0">
      <w:startOverride w:val="5"/>
    </w:lvlOverride>
  </w:num>
  <w:num w:numId="16">
    <w:abstractNumId w:val="8"/>
  </w:num>
  <w:num w:numId="17">
    <w:abstractNumId w:val="7"/>
  </w:num>
  <w:num w:numId="18">
    <w:abstractNumId w:val="5"/>
  </w:num>
  <w:num w:numId="19">
    <w:abstractNumId w:val="10"/>
  </w:num>
  <w:num w:numId="20">
    <w:abstractNumId w:val="1"/>
  </w:num>
  <w:num w:numId="21">
    <w:abstractNumId w:val="4"/>
  </w:num>
  <w:num w:numId="22">
    <w:abstractNumId w:val="16"/>
  </w:num>
  <w:num w:numId="23">
    <w:abstractNumId w:val="2"/>
  </w:num>
  <w:num w:numId="24">
    <w:abstractNumId w:val="19"/>
  </w:num>
  <w:num w:numId="25">
    <w:abstractNumId w:val="12"/>
  </w:num>
  <w:num w:numId="26">
    <w:abstractNumId w:val="13"/>
  </w:num>
  <w:num w:numId="27">
    <w:abstractNumId w:val="26"/>
  </w:num>
  <w:num w:numId="28">
    <w:abstractNumId w:val="27"/>
  </w:num>
  <w:num w:numId="29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33A2"/>
    <w:rsid w:val="001B33A2"/>
    <w:rsid w:val="0034730A"/>
    <w:rsid w:val="004F2C50"/>
    <w:rsid w:val="00907F5F"/>
    <w:rsid w:val="00AA1C65"/>
    <w:rsid w:val="00AE23CC"/>
    <w:rsid w:val="00C4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F4C0"/>
  <w15:docId w15:val="{433CCA69-B02F-4160-9602-CA3DA658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character" w:customStyle="1" w:styleId="author-a-z87zhz72zz85zz86zz73zz72zz83zz68znmeepz72zx">
    <w:name w:val="author-a-z87zhz72zz85zz86zz73zz72zz83zz68znmeepz72zx"/>
    <w:basedOn w:val="Aucun"/>
  </w:style>
  <w:style w:type="paragraph" w:customStyle="1" w:styleId="Corps">
    <w:name w:val="Corps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yle2import">
    <w:name w:val="Style 2 importé"/>
    <w:pPr>
      <w:numPr>
        <w:numId w:val="10"/>
      </w:numPr>
    </w:pPr>
  </w:style>
  <w:style w:type="numbering" w:customStyle="1" w:styleId="Style3import">
    <w:name w:val="Style 3 importé"/>
    <w:pPr>
      <w:numPr>
        <w:numId w:val="12"/>
      </w:numPr>
    </w:pPr>
  </w:style>
  <w:style w:type="numbering" w:customStyle="1" w:styleId="Style4import">
    <w:name w:val="Style 4 importé"/>
    <w:pPr>
      <w:numPr>
        <w:numId w:val="14"/>
      </w:numPr>
    </w:pPr>
  </w:style>
  <w:style w:type="numbering" w:customStyle="1" w:styleId="Style5import">
    <w:name w:val="Style 5 importé"/>
    <w:pPr>
      <w:numPr>
        <w:numId w:val="16"/>
      </w:numPr>
    </w:pPr>
  </w:style>
  <w:style w:type="numbering" w:customStyle="1" w:styleId="Style6import">
    <w:name w:val="Style 6 importé"/>
    <w:pPr>
      <w:numPr>
        <w:numId w:val="18"/>
      </w:numPr>
    </w:pPr>
  </w:style>
  <w:style w:type="numbering" w:customStyle="1" w:styleId="Style7import">
    <w:name w:val="Style 7 importé"/>
    <w:pPr>
      <w:numPr>
        <w:numId w:val="20"/>
      </w:numPr>
    </w:pPr>
  </w:style>
  <w:style w:type="numbering" w:customStyle="1" w:styleId="Style8import">
    <w:name w:val="Style 8 importé"/>
    <w:pPr>
      <w:numPr>
        <w:numId w:val="22"/>
      </w:numPr>
    </w:pPr>
  </w:style>
  <w:style w:type="numbering" w:customStyle="1" w:styleId="Style9import">
    <w:name w:val="Style 9 importé"/>
    <w:pPr>
      <w:numPr>
        <w:numId w:val="24"/>
      </w:numPr>
    </w:pPr>
  </w:style>
  <w:style w:type="numbering" w:customStyle="1" w:styleId="Style10import">
    <w:name w:val="Style 10 importé"/>
    <w:pPr>
      <w:numPr>
        <w:numId w:val="26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73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30A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07F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7F5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769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 MICHEL</dc:creator>
  <cp:lastModifiedBy>Juri Archive</cp:lastModifiedBy>
  <cp:revision>4</cp:revision>
  <dcterms:created xsi:type="dcterms:W3CDTF">2022-03-07T13:09:00Z</dcterms:created>
  <dcterms:modified xsi:type="dcterms:W3CDTF">2022-03-09T20:56:00Z</dcterms:modified>
</cp:coreProperties>
</file>